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ED1947" w:rsidRDefault="00891159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 xml:space="preserve"> </w:t>
      </w:r>
      <w:r w:rsidR="00FC1210" w:rsidRPr="00ED1947">
        <w:rPr>
          <w:b/>
          <w:sz w:val="28"/>
          <w:szCs w:val="28"/>
        </w:rPr>
        <w:t>Z á p i s</w:t>
      </w:r>
    </w:p>
    <w:p w:rsidR="000D4C8F" w:rsidRPr="00ED1947" w:rsidRDefault="00F95C8D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>ze</w:t>
      </w:r>
      <w:r w:rsidR="00FC1210" w:rsidRPr="00ED1947">
        <w:rPr>
          <w:b/>
          <w:sz w:val="28"/>
          <w:szCs w:val="28"/>
        </w:rPr>
        <w:t xml:space="preserve"> zasedán</w:t>
      </w:r>
      <w:r w:rsidR="000D4C8F" w:rsidRPr="00ED1947">
        <w:rPr>
          <w:b/>
          <w:sz w:val="28"/>
          <w:szCs w:val="28"/>
        </w:rPr>
        <w:t>í zastupitelstva obce Chorušice</w:t>
      </w:r>
    </w:p>
    <w:p w:rsidR="001D3611" w:rsidRPr="00ED1947" w:rsidRDefault="00F8437C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 xml:space="preserve">( schůze č. </w:t>
      </w:r>
      <w:proofErr w:type="gramStart"/>
      <w:r w:rsidR="00C367D7" w:rsidRPr="00ED1947">
        <w:rPr>
          <w:b/>
          <w:sz w:val="28"/>
          <w:szCs w:val="28"/>
        </w:rPr>
        <w:t>40</w:t>
      </w:r>
      <w:r w:rsidR="001D3611" w:rsidRPr="00ED1947">
        <w:rPr>
          <w:b/>
          <w:sz w:val="28"/>
          <w:szCs w:val="28"/>
        </w:rPr>
        <w:t xml:space="preserve"> )</w:t>
      </w:r>
      <w:proofErr w:type="gramEnd"/>
    </w:p>
    <w:p w:rsidR="00FC1210" w:rsidRPr="00ED1947" w:rsidRDefault="00F8437C" w:rsidP="00FC1210">
      <w:pPr>
        <w:jc w:val="center"/>
        <w:rPr>
          <w:b/>
          <w:sz w:val="28"/>
          <w:szCs w:val="28"/>
        </w:rPr>
      </w:pPr>
      <w:r w:rsidRPr="00ED1947">
        <w:rPr>
          <w:b/>
          <w:sz w:val="28"/>
          <w:szCs w:val="28"/>
        </w:rPr>
        <w:t xml:space="preserve"> konaného dne 2</w:t>
      </w:r>
      <w:r w:rsidR="00B43806" w:rsidRPr="00ED1947">
        <w:rPr>
          <w:b/>
          <w:sz w:val="28"/>
          <w:szCs w:val="28"/>
        </w:rPr>
        <w:t>2</w:t>
      </w:r>
      <w:r w:rsidRPr="00ED1947">
        <w:rPr>
          <w:b/>
          <w:sz w:val="28"/>
          <w:szCs w:val="28"/>
        </w:rPr>
        <w:t xml:space="preserve">. </w:t>
      </w:r>
      <w:r w:rsidR="00C367D7" w:rsidRPr="00ED1947">
        <w:rPr>
          <w:b/>
          <w:sz w:val="28"/>
          <w:szCs w:val="28"/>
        </w:rPr>
        <w:t>března</w:t>
      </w:r>
      <w:r w:rsidRPr="00ED1947">
        <w:rPr>
          <w:b/>
          <w:sz w:val="28"/>
          <w:szCs w:val="28"/>
        </w:rPr>
        <w:t xml:space="preserve"> 2</w:t>
      </w:r>
      <w:r w:rsidR="000B695E" w:rsidRPr="00ED1947">
        <w:rPr>
          <w:b/>
          <w:sz w:val="28"/>
          <w:szCs w:val="28"/>
        </w:rPr>
        <w:t>01</w:t>
      </w:r>
      <w:r w:rsidR="00656A9A" w:rsidRPr="00ED1947">
        <w:rPr>
          <w:b/>
          <w:sz w:val="28"/>
          <w:szCs w:val="28"/>
        </w:rPr>
        <w:t>8</w:t>
      </w:r>
      <w:r w:rsidR="00FC1210" w:rsidRPr="00ED1947">
        <w:rPr>
          <w:b/>
          <w:sz w:val="28"/>
          <w:szCs w:val="28"/>
        </w:rPr>
        <w:t xml:space="preserve"> </w:t>
      </w:r>
      <w:r w:rsidR="00C367D7" w:rsidRPr="00ED1947">
        <w:rPr>
          <w:b/>
          <w:sz w:val="28"/>
          <w:szCs w:val="28"/>
        </w:rPr>
        <w:t>v budově čp. 51 kampelič</w:t>
      </w:r>
      <w:r w:rsidR="00ED1947" w:rsidRPr="00ED1947">
        <w:rPr>
          <w:b/>
          <w:sz w:val="28"/>
          <w:szCs w:val="28"/>
        </w:rPr>
        <w:t>ka</w:t>
      </w:r>
      <w:r w:rsidR="00C367D7" w:rsidRPr="00ED1947">
        <w:rPr>
          <w:b/>
          <w:sz w:val="28"/>
          <w:szCs w:val="28"/>
        </w:rPr>
        <w:t xml:space="preserve"> Velký Újezd</w:t>
      </w:r>
    </w:p>
    <w:p w:rsidR="00F97D16" w:rsidRDefault="00F97D16" w:rsidP="00FC1210">
      <w:pPr>
        <w:rPr>
          <w:sz w:val="28"/>
          <w:szCs w:val="28"/>
        </w:rPr>
      </w:pP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 w:rsidR="00CB2449">
        <w:rPr>
          <w:sz w:val="28"/>
          <w:szCs w:val="28"/>
        </w:rPr>
        <w:tab/>
      </w:r>
      <w:r>
        <w:rPr>
          <w:sz w:val="28"/>
          <w:szCs w:val="28"/>
        </w:rPr>
        <w:t>dle pre</w:t>
      </w:r>
      <w:r w:rsidR="00D21CC1">
        <w:rPr>
          <w:sz w:val="28"/>
          <w:szCs w:val="28"/>
        </w:rPr>
        <w:t>z</w:t>
      </w:r>
      <w:r>
        <w:rPr>
          <w:sz w:val="28"/>
          <w:szCs w:val="28"/>
        </w:rPr>
        <w:t>enční listiny</w:t>
      </w:r>
      <w:r w:rsidR="00FB2C57">
        <w:rPr>
          <w:sz w:val="28"/>
          <w:szCs w:val="28"/>
        </w:rPr>
        <w:t>, omluven V. Polák</w:t>
      </w:r>
    </w:p>
    <w:p w:rsidR="00F8437C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r w:rsidR="00C367D7">
        <w:rPr>
          <w:sz w:val="28"/>
          <w:szCs w:val="28"/>
        </w:rPr>
        <w:t xml:space="preserve">JUDr. Michal </w:t>
      </w:r>
      <w:proofErr w:type="spellStart"/>
      <w:r w:rsidR="00C367D7">
        <w:rPr>
          <w:sz w:val="28"/>
          <w:szCs w:val="28"/>
        </w:rPr>
        <w:t>Danišovič</w:t>
      </w:r>
      <w:proofErr w:type="spellEnd"/>
      <w:r w:rsidR="00F8437C">
        <w:rPr>
          <w:sz w:val="28"/>
          <w:szCs w:val="28"/>
        </w:rPr>
        <w:t xml:space="preserve">, </w:t>
      </w:r>
      <w:r w:rsidR="00C367D7">
        <w:rPr>
          <w:sz w:val="28"/>
          <w:szCs w:val="28"/>
        </w:rPr>
        <w:t>Jaroslav Tuček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CB2449">
        <w:rPr>
          <w:sz w:val="28"/>
          <w:szCs w:val="28"/>
        </w:rPr>
        <w:tab/>
      </w:r>
      <w:proofErr w:type="gramStart"/>
      <w:r w:rsidR="00591F46">
        <w:rPr>
          <w:sz w:val="28"/>
          <w:szCs w:val="28"/>
        </w:rPr>
        <w:t xml:space="preserve">Jaroslava </w:t>
      </w:r>
      <w:r w:rsidR="002E721D">
        <w:rPr>
          <w:sz w:val="28"/>
          <w:szCs w:val="28"/>
        </w:rPr>
        <w:t xml:space="preserve"> </w:t>
      </w:r>
      <w:r w:rsidR="007C0133">
        <w:rPr>
          <w:sz w:val="28"/>
          <w:szCs w:val="28"/>
        </w:rPr>
        <w:t>Doležalová</w:t>
      </w:r>
      <w:proofErr w:type="gramEnd"/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8437C">
        <w:rPr>
          <w:sz w:val="28"/>
          <w:szCs w:val="28"/>
        </w:rPr>
        <w:t xml:space="preserve"> v 18</w:t>
      </w:r>
      <w:r w:rsidR="00FC1210" w:rsidRPr="00F04B00">
        <w:rPr>
          <w:sz w:val="28"/>
          <w:szCs w:val="28"/>
        </w:rPr>
        <w:t>.00 hod</w:t>
      </w:r>
    </w:p>
    <w:p w:rsidR="0056598F" w:rsidRPr="00E9348F" w:rsidRDefault="0056598F" w:rsidP="00FC1210">
      <w:pPr>
        <w:rPr>
          <w:sz w:val="22"/>
          <w:szCs w:val="22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652ED0" w:rsidRPr="00E9348F" w:rsidRDefault="00652ED0" w:rsidP="00652ED0">
      <w:pPr>
        <w:rPr>
          <w:b/>
          <w:sz w:val="22"/>
          <w:szCs w:val="22"/>
          <w:u w:val="single"/>
        </w:rPr>
      </w:pPr>
    </w:p>
    <w:p w:rsidR="00802F58" w:rsidRPr="00654288" w:rsidRDefault="00654288" w:rsidP="0065428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</w:t>
      </w:r>
      <w:r w:rsidR="00652ED0" w:rsidRPr="00654288">
        <w:rPr>
          <w:b/>
          <w:sz w:val="28"/>
          <w:szCs w:val="28"/>
          <w:u w:val="single"/>
        </w:rPr>
        <w:t xml:space="preserve"> </w:t>
      </w:r>
      <w:r w:rsidR="00F95C8D" w:rsidRPr="00654288">
        <w:rPr>
          <w:b/>
          <w:sz w:val="28"/>
          <w:szCs w:val="28"/>
          <w:u w:val="single"/>
        </w:rPr>
        <w:t>Schválení programu jednání</w:t>
      </w:r>
    </w:p>
    <w:p w:rsidR="00C367D7" w:rsidRPr="00C30AF4" w:rsidRDefault="00C367D7" w:rsidP="00C367D7">
      <w:pPr>
        <w:jc w:val="both"/>
        <w:rPr>
          <w:sz w:val="28"/>
          <w:szCs w:val="28"/>
        </w:rPr>
      </w:pPr>
      <w:r w:rsidRPr="00C30AF4">
        <w:rPr>
          <w:sz w:val="28"/>
          <w:szCs w:val="28"/>
        </w:rPr>
        <w:t>ZO schvaluje navržený program dnešního zasedání</w:t>
      </w:r>
      <w:r>
        <w:rPr>
          <w:sz w:val="28"/>
          <w:szCs w:val="28"/>
        </w:rPr>
        <w:t>.</w:t>
      </w:r>
      <w:r w:rsidRPr="00C30AF4">
        <w:rPr>
          <w:sz w:val="28"/>
          <w:szCs w:val="28"/>
        </w:rPr>
        <w:t xml:space="preserve"> </w:t>
      </w:r>
    </w:p>
    <w:p w:rsidR="00F95C8D" w:rsidRDefault="0070268F" w:rsidP="00421FC4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 w:rsidR="003B1286"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67D7">
        <w:rPr>
          <w:sz w:val="28"/>
          <w:szCs w:val="28"/>
        </w:rPr>
        <w:tab/>
      </w:r>
      <w:r w:rsidR="00FB2C57">
        <w:rPr>
          <w:sz w:val="28"/>
          <w:szCs w:val="28"/>
        </w:rPr>
        <w:t>8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E9348F" w:rsidRDefault="006F5874" w:rsidP="00FC1210">
      <w:pPr>
        <w:rPr>
          <w:sz w:val="22"/>
          <w:szCs w:val="22"/>
        </w:rPr>
      </w:pPr>
    </w:p>
    <w:p w:rsidR="003910E0" w:rsidRDefault="006F5874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</w:t>
      </w:r>
      <w:r w:rsidR="009F21CF">
        <w:rPr>
          <w:b/>
          <w:sz w:val="28"/>
          <w:szCs w:val="28"/>
          <w:u w:val="single"/>
        </w:rPr>
        <w:t xml:space="preserve"> </w:t>
      </w:r>
      <w:r w:rsidR="004C008B">
        <w:rPr>
          <w:b/>
          <w:sz w:val="28"/>
          <w:szCs w:val="28"/>
          <w:u w:val="single"/>
        </w:rPr>
        <w:t>P</w:t>
      </w:r>
      <w:r w:rsidR="004E451A">
        <w:rPr>
          <w:b/>
          <w:sz w:val="28"/>
          <w:szCs w:val="28"/>
          <w:u w:val="single"/>
        </w:rPr>
        <w:t>rojednání zápisu ze schůze</w:t>
      </w:r>
      <w:r w:rsidR="00D927E3">
        <w:rPr>
          <w:b/>
          <w:sz w:val="28"/>
          <w:szCs w:val="28"/>
          <w:u w:val="single"/>
        </w:rPr>
        <w:t xml:space="preserve"> ZO</w:t>
      </w:r>
      <w:r w:rsidR="00DB203C">
        <w:rPr>
          <w:b/>
          <w:sz w:val="28"/>
          <w:szCs w:val="28"/>
          <w:u w:val="single"/>
        </w:rPr>
        <w:t xml:space="preserve"> č. 3</w:t>
      </w:r>
      <w:r w:rsidR="00C367D7">
        <w:rPr>
          <w:b/>
          <w:sz w:val="28"/>
          <w:szCs w:val="28"/>
          <w:u w:val="single"/>
        </w:rPr>
        <w:t>8 a ZO č. 39</w:t>
      </w:r>
    </w:p>
    <w:p w:rsidR="00D927E3" w:rsidRDefault="006F5874" w:rsidP="00DD09DF">
      <w:pPr>
        <w:rPr>
          <w:sz w:val="28"/>
          <w:szCs w:val="28"/>
        </w:rPr>
      </w:pPr>
      <w:r>
        <w:rPr>
          <w:sz w:val="28"/>
          <w:szCs w:val="28"/>
        </w:rPr>
        <w:t>ZO projednalo zápis ze schůze č.</w:t>
      </w:r>
      <w:r w:rsidR="00213CDA">
        <w:rPr>
          <w:sz w:val="28"/>
          <w:szCs w:val="28"/>
        </w:rPr>
        <w:t xml:space="preserve"> </w:t>
      </w:r>
      <w:r w:rsidR="00117EC9">
        <w:rPr>
          <w:sz w:val="28"/>
          <w:szCs w:val="28"/>
        </w:rPr>
        <w:t>3</w:t>
      </w:r>
      <w:r w:rsidR="00C367D7">
        <w:rPr>
          <w:sz w:val="28"/>
          <w:szCs w:val="28"/>
        </w:rPr>
        <w:t>8</w:t>
      </w:r>
      <w:r w:rsidR="00117EC9">
        <w:rPr>
          <w:sz w:val="28"/>
          <w:szCs w:val="28"/>
        </w:rPr>
        <w:t xml:space="preserve"> </w:t>
      </w:r>
      <w:r w:rsidR="00DD09DF">
        <w:rPr>
          <w:sz w:val="28"/>
          <w:szCs w:val="28"/>
        </w:rPr>
        <w:t>ze dne</w:t>
      </w:r>
      <w:r w:rsidR="00806974">
        <w:rPr>
          <w:sz w:val="28"/>
          <w:szCs w:val="28"/>
        </w:rPr>
        <w:t xml:space="preserve"> </w:t>
      </w:r>
      <w:r w:rsidR="00C367D7">
        <w:rPr>
          <w:sz w:val="28"/>
          <w:szCs w:val="28"/>
        </w:rPr>
        <w:t>22</w:t>
      </w:r>
      <w:r w:rsidR="00F8437C">
        <w:rPr>
          <w:sz w:val="28"/>
          <w:szCs w:val="28"/>
        </w:rPr>
        <w:t>.</w:t>
      </w:r>
      <w:r w:rsidR="00C367D7">
        <w:rPr>
          <w:sz w:val="28"/>
          <w:szCs w:val="28"/>
        </w:rPr>
        <w:t>2</w:t>
      </w:r>
      <w:r w:rsidR="004B736F">
        <w:rPr>
          <w:sz w:val="28"/>
          <w:szCs w:val="28"/>
        </w:rPr>
        <w:t>.201</w:t>
      </w:r>
      <w:r w:rsidR="00D80352">
        <w:rPr>
          <w:sz w:val="28"/>
          <w:szCs w:val="28"/>
        </w:rPr>
        <w:t>8</w:t>
      </w:r>
      <w:r w:rsidR="00C367D7">
        <w:rPr>
          <w:sz w:val="28"/>
          <w:szCs w:val="28"/>
        </w:rPr>
        <w:t xml:space="preserve"> a ze schůze č. 39 ze dne 28.2.2018. </w:t>
      </w:r>
      <w:r w:rsidR="00CB2449">
        <w:rPr>
          <w:sz w:val="28"/>
          <w:szCs w:val="28"/>
        </w:rPr>
        <w:t xml:space="preserve"> </w:t>
      </w:r>
      <w:r w:rsidR="00C73889">
        <w:rPr>
          <w:sz w:val="28"/>
          <w:szCs w:val="28"/>
        </w:rPr>
        <w:t>Znění</w:t>
      </w:r>
      <w:r w:rsidR="00C367D7">
        <w:rPr>
          <w:sz w:val="28"/>
          <w:szCs w:val="28"/>
        </w:rPr>
        <w:t xml:space="preserve"> obou</w:t>
      </w:r>
      <w:r w:rsidR="00C73889">
        <w:rPr>
          <w:sz w:val="28"/>
          <w:szCs w:val="28"/>
        </w:rPr>
        <w:t xml:space="preserve"> zápis</w:t>
      </w:r>
      <w:r w:rsidR="00C367D7">
        <w:rPr>
          <w:sz w:val="28"/>
          <w:szCs w:val="28"/>
        </w:rPr>
        <w:t>ů</w:t>
      </w:r>
      <w:r w:rsidR="00C73889">
        <w:rPr>
          <w:sz w:val="28"/>
          <w:szCs w:val="28"/>
        </w:rPr>
        <w:t xml:space="preserve"> bez připomínek.</w:t>
      </w:r>
    </w:p>
    <w:p w:rsidR="00EF412C" w:rsidRPr="00E9348F" w:rsidRDefault="00EF412C" w:rsidP="00DD09DF">
      <w:pPr>
        <w:rPr>
          <w:sz w:val="22"/>
          <w:szCs w:val="22"/>
        </w:rPr>
      </w:pPr>
    </w:p>
    <w:p w:rsidR="00364E1F" w:rsidRDefault="00EF412C" w:rsidP="00364E1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3)</w:t>
      </w:r>
      <w:r w:rsidR="00F23F77">
        <w:rPr>
          <w:b/>
          <w:sz w:val="28"/>
          <w:szCs w:val="28"/>
          <w:u w:val="single"/>
        </w:rPr>
        <w:t xml:space="preserve"> </w:t>
      </w:r>
      <w:r w:rsidR="00C367D7">
        <w:rPr>
          <w:b/>
          <w:sz w:val="28"/>
          <w:szCs w:val="28"/>
          <w:u w:val="single"/>
        </w:rPr>
        <w:t>Komunikace obytná zóna a RD Velký Újezd</w:t>
      </w:r>
      <w:r w:rsidR="00364E1F">
        <w:rPr>
          <w:sz w:val="28"/>
          <w:szCs w:val="28"/>
        </w:rPr>
        <w:t xml:space="preserve"> </w:t>
      </w:r>
    </w:p>
    <w:p w:rsidR="00AC790E" w:rsidRDefault="0049538C" w:rsidP="0049538C">
      <w:pPr>
        <w:rPr>
          <w:sz w:val="28"/>
          <w:szCs w:val="28"/>
        </w:rPr>
      </w:pPr>
      <w:r>
        <w:rPr>
          <w:sz w:val="28"/>
          <w:szCs w:val="28"/>
        </w:rPr>
        <w:t>ZO seznámen</w:t>
      </w:r>
      <w:r w:rsidR="008C36FA">
        <w:rPr>
          <w:sz w:val="28"/>
          <w:szCs w:val="28"/>
        </w:rPr>
        <w:t xml:space="preserve">o </w:t>
      </w:r>
      <w:bookmarkStart w:id="0" w:name="_Hlk509831156"/>
      <w:r w:rsidR="008C36FA">
        <w:rPr>
          <w:sz w:val="28"/>
          <w:szCs w:val="28"/>
        </w:rPr>
        <w:t>s podáním nabídky</w:t>
      </w:r>
      <w:bookmarkStart w:id="1" w:name="_Hlk509830519"/>
      <w:r w:rsidR="00364E1F">
        <w:rPr>
          <w:sz w:val="28"/>
          <w:szCs w:val="28"/>
        </w:rPr>
        <w:t xml:space="preserve"> do výběrového řízení pouze jedn</w:t>
      </w:r>
      <w:r w:rsidR="008C36FA">
        <w:rPr>
          <w:sz w:val="28"/>
          <w:szCs w:val="28"/>
        </w:rPr>
        <w:t>ou</w:t>
      </w:r>
      <w:r w:rsidR="00364E1F">
        <w:rPr>
          <w:sz w:val="28"/>
          <w:szCs w:val="28"/>
        </w:rPr>
        <w:t xml:space="preserve"> firm</w:t>
      </w:r>
      <w:r w:rsidR="008C36FA">
        <w:rPr>
          <w:sz w:val="28"/>
          <w:szCs w:val="28"/>
        </w:rPr>
        <w:t>ou</w:t>
      </w:r>
      <w:r w:rsidR="00364E1F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–</w:t>
      </w:r>
      <w:r w:rsidR="00364E1F">
        <w:rPr>
          <w:sz w:val="28"/>
          <w:szCs w:val="28"/>
        </w:rPr>
        <w:t xml:space="preserve"> </w:t>
      </w:r>
      <w:r>
        <w:rPr>
          <w:sz w:val="28"/>
          <w:szCs w:val="28"/>
        </w:rPr>
        <w:t>Silnice Žáček s.r.o., Ant. Sovy 965, 470 01 Česká Lípa, IČ:44569432, ve výši 1.077.272,68 Kč</w:t>
      </w:r>
      <w:r w:rsidR="00C5706C">
        <w:rPr>
          <w:sz w:val="28"/>
          <w:szCs w:val="28"/>
        </w:rPr>
        <w:t xml:space="preserve"> vč</w:t>
      </w:r>
      <w:r>
        <w:rPr>
          <w:sz w:val="28"/>
          <w:szCs w:val="28"/>
        </w:rPr>
        <w:t>.</w:t>
      </w:r>
      <w:r w:rsidR="00C5706C">
        <w:rPr>
          <w:sz w:val="28"/>
          <w:szCs w:val="28"/>
        </w:rPr>
        <w:t xml:space="preserve"> DPH.</w:t>
      </w:r>
      <w:r>
        <w:rPr>
          <w:sz w:val="28"/>
          <w:szCs w:val="28"/>
        </w:rPr>
        <w:t xml:space="preserve"> </w:t>
      </w:r>
      <w:r w:rsidR="00364E1F">
        <w:rPr>
          <w:sz w:val="28"/>
          <w:szCs w:val="28"/>
        </w:rPr>
        <w:t xml:space="preserve"> ZO schvaluje</w:t>
      </w:r>
      <w:r w:rsidR="00FA6877">
        <w:rPr>
          <w:sz w:val="28"/>
          <w:szCs w:val="28"/>
        </w:rPr>
        <w:t xml:space="preserve"> </w:t>
      </w:r>
      <w:r w:rsidR="00ED1947">
        <w:rPr>
          <w:sz w:val="28"/>
          <w:szCs w:val="28"/>
        </w:rPr>
        <w:t>znění i uzavření</w:t>
      </w:r>
      <w:r w:rsidR="00364E1F">
        <w:rPr>
          <w:sz w:val="28"/>
          <w:szCs w:val="28"/>
        </w:rPr>
        <w:t xml:space="preserve"> smlouvy o dílo</w:t>
      </w:r>
      <w:r w:rsidR="00ED1947">
        <w:rPr>
          <w:sz w:val="28"/>
          <w:szCs w:val="28"/>
        </w:rPr>
        <w:t xml:space="preserve"> na tuto akci s vítězným / jediným uchazečem - zhotovitelem</w:t>
      </w:r>
      <w:r w:rsidR="00FA6877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AC790E">
        <w:rPr>
          <w:sz w:val="28"/>
          <w:szCs w:val="28"/>
        </w:rPr>
        <w:t>Hlasování:</w:t>
      </w:r>
      <w:r w:rsidR="008C36FA">
        <w:rPr>
          <w:sz w:val="28"/>
          <w:szCs w:val="28"/>
        </w:rPr>
        <w:tab/>
      </w:r>
      <w:r w:rsidR="00FA4748">
        <w:rPr>
          <w:sz w:val="28"/>
          <w:szCs w:val="28"/>
        </w:rPr>
        <w:t>8</w:t>
      </w:r>
      <w:r w:rsidR="00AC790E">
        <w:rPr>
          <w:sz w:val="28"/>
          <w:szCs w:val="28"/>
        </w:rPr>
        <w:t xml:space="preserve"> – 0 – 0</w:t>
      </w:r>
    </w:p>
    <w:p w:rsidR="00FB2C57" w:rsidRDefault="00FB2C57" w:rsidP="0049538C">
      <w:pPr>
        <w:rPr>
          <w:sz w:val="28"/>
          <w:szCs w:val="28"/>
        </w:rPr>
      </w:pPr>
    </w:p>
    <w:p w:rsidR="001860CF" w:rsidRDefault="001860CF" w:rsidP="00DD09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4)</w:t>
      </w:r>
      <w:r w:rsidR="009F6531">
        <w:rPr>
          <w:b/>
          <w:sz w:val="28"/>
          <w:szCs w:val="28"/>
          <w:u w:val="single"/>
        </w:rPr>
        <w:t xml:space="preserve"> </w:t>
      </w:r>
      <w:r w:rsidR="00FB2C57">
        <w:rPr>
          <w:b/>
          <w:sz w:val="28"/>
          <w:szCs w:val="28"/>
          <w:u w:val="single"/>
        </w:rPr>
        <w:t>Sběrný dvůr</w:t>
      </w:r>
      <w:r w:rsidR="00FB2C57">
        <w:rPr>
          <w:sz w:val="28"/>
          <w:szCs w:val="28"/>
        </w:rPr>
        <w:t xml:space="preserve"> </w:t>
      </w:r>
    </w:p>
    <w:p w:rsidR="00FB2C57" w:rsidRDefault="00FB2C57" w:rsidP="00FB2C57">
      <w:pPr>
        <w:pStyle w:val="Bezmezer"/>
        <w:rPr>
          <w:sz w:val="28"/>
          <w:szCs w:val="28"/>
        </w:rPr>
      </w:pPr>
      <w:bookmarkStart w:id="2" w:name="_Hlk509570264"/>
      <w:r>
        <w:rPr>
          <w:sz w:val="28"/>
          <w:szCs w:val="28"/>
        </w:rPr>
        <w:t>ZO seznámeno s doporučením komise</w:t>
      </w:r>
      <w:r w:rsidRPr="003A05C0">
        <w:rPr>
          <w:sz w:val="28"/>
          <w:szCs w:val="28"/>
        </w:rPr>
        <w:t xml:space="preserve"> </w:t>
      </w:r>
      <w:r>
        <w:rPr>
          <w:sz w:val="28"/>
          <w:szCs w:val="28"/>
        </w:rPr>
        <w:t>pro posouzení nabídek na</w:t>
      </w:r>
      <w:r w:rsidR="001C4F87">
        <w:rPr>
          <w:sz w:val="28"/>
          <w:szCs w:val="28"/>
        </w:rPr>
        <w:t xml:space="preserve"> stavební </w:t>
      </w:r>
      <w:r w:rsidR="009A5006">
        <w:rPr>
          <w:sz w:val="28"/>
          <w:szCs w:val="28"/>
        </w:rPr>
        <w:t>část pro projekt</w:t>
      </w:r>
      <w:r>
        <w:rPr>
          <w:sz w:val="28"/>
          <w:szCs w:val="28"/>
        </w:rPr>
        <w:t xml:space="preserve"> „</w:t>
      </w:r>
      <w:r w:rsidR="009A5006">
        <w:rPr>
          <w:sz w:val="28"/>
          <w:szCs w:val="28"/>
        </w:rPr>
        <w:t>Sběrný dvůr Chorušice</w:t>
      </w:r>
      <w:r>
        <w:rPr>
          <w:sz w:val="28"/>
          <w:szCs w:val="28"/>
        </w:rPr>
        <w:t>“, vítězná nabídka -</w:t>
      </w:r>
      <w:r w:rsidR="009A5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firma </w:t>
      </w:r>
      <w:r w:rsidR="001C4DC1">
        <w:rPr>
          <w:sz w:val="28"/>
          <w:szCs w:val="28"/>
        </w:rPr>
        <w:t>S-BAU BOHEMIA s.r.</w:t>
      </w:r>
      <w:proofErr w:type="gramStart"/>
      <w:r w:rsidR="001C4DC1">
        <w:rPr>
          <w:sz w:val="28"/>
          <w:szCs w:val="28"/>
        </w:rPr>
        <w:t>o.</w:t>
      </w:r>
      <w:r w:rsidR="009A5006">
        <w:rPr>
          <w:sz w:val="28"/>
          <w:szCs w:val="28"/>
        </w:rPr>
        <w:t xml:space="preserve"> </w:t>
      </w:r>
      <w:r w:rsidR="001C4DC1">
        <w:rPr>
          <w:sz w:val="28"/>
          <w:szCs w:val="28"/>
        </w:rPr>
        <w:t>, Krajská</w:t>
      </w:r>
      <w:proofErr w:type="gramEnd"/>
      <w:r w:rsidR="001C4DC1">
        <w:rPr>
          <w:sz w:val="28"/>
          <w:szCs w:val="28"/>
        </w:rPr>
        <w:t xml:space="preserve"> </w:t>
      </w:r>
      <w:r w:rsidR="00E17E10">
        <w:rPr>
          <w:sz w:val="28"/>
          <w:szCs w:val="28"/>
        </w:rPr>
        <w:t>66/7, 412 01 Litoměřice</w:t>
      </w:r>
      <w:r w:rsidR="009A5006">
        <w:rPr>
          <w:sz w:val="28"/>
          <w:szCs w:val="28"/>
        </w:rPr>
        <w:t>,</w:t>
      </w:r>
      <w:r>
        <w:rPr>
          <w:sz w:val="28"/>
          <w:szCs w:val="28"/>
        </w:rPr>
        <w:t xml:space="preserve"> IČ: </w:t>
      </w:r>
      <w:r w:rsidR="00E17E10">
        <w:rPr>
          <w:sz w:val="28"/>
          <w:szCs w:val="28"/>
        </w:rPr>
        <w:t>25484478</w:t>
      </w:r>
      <w:r>
        <w:rPr>
          <w:sz w:val="28"/>
          <w:szCs w:val="28"/>
        </w:rPr>
        <w:t>,</w:t>
      </w:r>
      <w:r w:rsidR="009A50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ve výši </w:t>
      </w:r>
      <w:r w:rsidR="00A54698" w:rsidRPr="00FA6877">
        <w:rPr>
          <w:sz w:val="28"/>
          <w:szCs w:val="28"/>
        </w:rPr>
        <w:t>3.108.791</w:t>
      </w:r>
      <w:r w:rsidR="00FA6877">
        <w:rPr>
          <w:sz w:val="28"/>
          <w:szCs w:val="28"/>
        </w:rPr>
        <w:t>,-</w:t>
      </w:r>
      <w:r w:rsidRPr="00FA6877">
        <w:rPr>
          <w:sz w:val="28"/>
          <w:szCs w:val="28"/>
        </w:rPr>
        <w:t xml:space="preserve"> Kč </w:t>
      </w:r>
      <w:r w:rsidR="00C5706C" w:rsidRPr="00FA6877">
        <w:rPr>
          <w:sz w:val="28"/>
          <w:szCs w:val="28"/>
        </w:rPr>
        <w:t>bez</w:t>
      </w:r>
      <w:r w:rsidRPr="00FA6877">
        <w:rPr>
          <w:sz w:val="28"/>
          <w:szCs w:val="28"/>
        </w:rPr>
        <w:t xml:space="preserve"> DPH</w:t>
      </w:r>
      <w:r>
        <w:rPr>
          <w:sz w:val="28"/>
          <w:szCs w:val="28"/>
        </w:rPr>
        <w:t xml:space="preserve">. ZO schvaluje </w:t>
      </w:r>
      <w:r w:rsidR="00ED1947">
        <w:rPr>
          <w:sz w:val="28"/>
          <w:szCs w:val="28"/>
        </w:rPr>
        <w:t xml:space="preserve">znění i </w:t>
      </w:r>
      <w:r>
        <w:rPr>
          <w:sz w:val="28"/>
          <w:szCs w:val="28"/>
        </w:rPr>
        <w:t>uzavření smlouvy o dílo</w:t>
      </w:r>
      <w:r w:rsidR="00ED1947">
        <w:rPr>
          <w:sz w:val="28"/>
          <w:szCs w:val="28"/>
        </w:rPr>
        <w:t xml:space="preserve"> s vítězným uchazečem / zhotovitelem</w:t>
      </w:r>
      <w:r w:rsidR="006C58FA">
        <w:rPr>
          <w:sz w:val="28"/>
          <w:szCs w:val="28"/>
        </w:rPr>
        <w:t>.</w:t>
      </w:r>
      <w:r>
        <w:rPr>
          <w:sz w:val="28"/>
          <w:szCs w:val="28"/>
        </w:rPr>
        <w:t xml:space="preserve"> Hlasování:</w:t>
      </w:r>
      <w:r w:rsidR="00C5706C">
        <w:rPr>
          <w:sz w:val="28"/>
          <w:szCs w:val="28"/>
        </w:rPr>
        <w:tab/>
      </w:r>
      <w:r w:rsidR="006C58FA">
        <w:rPr>
          <w:sz w:val="28"/>
          <w:szCs w:val="28"/>
        </w:rPr>
        <w:tab/>
      </w:r>
      <w:r w:rsidR="006C58FA">
        <w:rPr>
          <w:sz w:val="28"/>
          <w:szCs w:val="28"/>
        </w:rPr>
        <w:tab/>
      </w:r>
      <w:r w:rsidR="006C58FA">
        <w:rPr>
          <w:sz w:val="28"/>
          <w:szCs w:val="28"/>
        </w:rPr>
        <w:tab/>
      </w:r>
      <w:r w:rsidR="00C5706C">
        <w:rPr>
          <w:sz w:val="28"/>
          <w:szCs w:val="28"/>
        </w:rPr>
        <w:t>8</w:t>
      </w:r>
      <w:r>
        <w:rPr>
          <w:sz w:val="28"/>
          <w:szCs w:val="28"/>
        </w:rPr>
        <w:t xml:space="preserve"> – 0 – 0</w:t>
      </w:r>
    </w:p>
    <w:bookmarkEnd w:id="2"/>
    <w:p w:rsidR="00ED1947" w:rsidRDefault="001C4F87" w:rsidP="006C58FA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ZO </w:t>
      </w:r>
      <w:r w:rsidR="00ED1947">
        <w:rPr>
          <w:sz w:val="28"/>
          <w:szCs w:val="28"/>
        </w:rPr>
        <w:t xml:space="preserve">dále </w:t>
      </w:r>
      <w:r>
        <w:rPr>
          <w:sz w:val="28"/>
          <w:szCs w:val="28"/>
        </w:rPr>
        <w:t>seznámeno s doporučením komise</w:t>
      </w:r>
      <w:r w:rsidRPr="003A05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pro posouzení nabídek na část dodávek pro </w:t>
      </w:r>
      <w:r w:rsidR="006F04C5">
        <w:rPr>
          <w:sz w:val="28"/>
          <w:szCs w:val="28"/>
        </w:rPr>
        <w:t>výše uvedený projekt</w:t>
      </w:r>
      <w:r>
        <w:rPr>
          <w:sz w:val="28"/>
          <w:szCs w:val="28"/>
        </w:rPr>
        <w:t>, vítězná nabídka na dodávku nádob</w:t>
      </w:r>
      <w:r w:rsidR="008C36FA">
        <w:rPr>
          <w:sz w:val="28"/>
          <w:szCs w:val="28"/>
        </w:rPr>
        <w:t xml:space="preserve"> na separovaný odpad</w:t>
      </w:r>
      <w:r>
        <w:rPr>
          <w:sz w:val="28"/>
          <w:szCs w:val="28"/>
        </w:rPr>
        <w:t xml:space="preserve"> a kontejnerů - firma MEVA-TEC s.r.o., Chelčického 1228, 413 01 Roudnice nad Labem, IČ: 62742051, ve výši 321.950,- Kč bez DPH. ZO schvaluje </w:t>
      </w:r>
      <w:r w:rsidR="00ED1947">
        <w:rPr>
          <w:sz w:val="28"/>
          <w:szCs w:val="28"/>
        </w:rPr>
        <w:t>znění a</w:t>
      </w:r>
      <w:r>
        <w:rPr>
          <w:sz w:val="28"/>
          <w:szCs w:val="28"/>
        </w:rPr>
        <w:t xml:space="preserve"> uzavření</w:t>
      </w:r>
      <w:r w:rsidR="006F04C5">
        <w:rPr>
          <w:sz w:val="28"/>
          <w:szCs w:val="28"/>
        </w:rPr>
        <w:t xml:space="preserve"> </w:t>
      </w:r>
      <w:r w:rsidR="004F6F10">
        <w:rPr>
          <w:sz w:val="28"/>
          <w:szCs w:val="28"/>
        </w:rPr>
        <w:t>k</w:t>
      </w:r>
      <w:r w:rsidR="006F04C5">
        <w:rPr>
          <w:sz w:val="28"/>
          <w:szCs w:val="28"/>
        </w:rPr>
        <w:t>upní</w:t>
      </w:r>
      <w:r>
        <w:rPr>
          <w:sz w:val="28"/>
          <w:szCs w:val="28"/>
        </w:rPr>
        <w:t xml:space="preserve"> smlouvy</w:t>
      </w:r>
      <w:r w:rsidR="00ED1947">
        <w:rPr>
          <w:sz w:val="28"/>
          <w:szCs w:val="28"/>
        </w:rPr>
        <w:t xml:space="preserve"> s tímto dodavatelem</w:t>
      </w:r>
      <w:r w:rsidR="006C58FA">
        <w:rPr>
          <w:sz w:val="28"/>
          <w:szCs w:val="28"/>
        </w:rPr>
        <w:t>.</w:t>
      </w:r>
    </w:p>
    <w:p w:rsidR="001C4F87" w:rsidRDefault="001C4F87" w:rsidP="00ED1947">
      <w:pPr>
        <w:pStyle w:val="Bezmezer"/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 w:rsidR="00ED1947">
        <w:rPr>
          <w:sz w:val="28"/>
          <w:szCs w:val="28"/>
        </w:rPr>
        <w:tab/>
      </w:r>
      <w:r>
        <w:rPr>
          <w:sz w:val="28"/>
          <w:szCs w:val="28"/>
        </w:rPr>
        <w:t>8 – 0 – 0</w:t>
      </w:r>
    </w:p>
    <w:p w:rsidR="00ED1947" w:rsidRDefault="006F04C5" w:rsidP="006F04C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ZO seznámeno </w:t>
      </w:r>
      <w:r w:rsidR="004F6F10">
        <w:rPr>
          <w:sz w:val="28"/>
          <w:szCs w:val="28"/>
        </w:rPr>
        <w:t>s podáním nabídky do výběrového řízení</w:t>
      </w:r>
      <w:r w:rsidR="00ED1947">
        <w:rPr>
          <w:sz w:val="28"/>
          <w:szCs w:val="28"/>
        </w:rPr>
        <w:t xml:space="preserve"> na část dodávek pro „sběrný dvůr Chorušice“</w:t>
      </w:r>
      <w:r w:rsidR="004F6F10">
        <w:rPr>
          <w:sz w:val="28"/>
          <w:szCs w:val="28"/>
        </w:rPr>
        <w:t xml:space="preserve"> pouze jednou firmou</w:t>
      </w:r>
      <w:r>
        <w:rPr>
          <w:sz w:val="28"/>
          <w:szCs w:val="28"/>
        </w:rPr>
        <w:t xml:space="preserve"> </w:t>
      </w:r>
      <w:r w:rsidR="008C36FA">
        <w:rPr>
          <w:sz w:val="28"/>
          <w:szCs w:val="28"/>
        </w:rPr>
        <w:t>–</w:t>
      </w:r>
      <w:r w:rsidRPr="008C36FA">
        <w:rPr>
          <w:sz w:val="28"/>
          <w:szCs w:val="28"/>
        </w:rPr>
        <w:t xml:space="preserve"> </w:t>
      </w:r>
      <w:r w:rsidR="008C36FA">
        <w:rPr>
          <w:sz w:val="28"/>
          <w:szCs w:val="28"/>
        </w:rPr>
        <w:t>VAHY PRO, s.r.o., Bořislav 159, 415 01 Teplice 1</w:t>
      </w:r>
      <w:r w:rsidRPr="008C36FA">
        <w:rPr>
          <w:sz w:val="28"/>
          <w:szCs w:val="28"/>
        </w:rPr>
        <w:t xml:space="preserve">, IČ: </w:t>
      </w:r>
      <w:r w:rsidR="008C36FA">
        <w:rPr>
          <w:sz w:val="28"/>
          <w:szCs w:val="28"/>
        </w:rPr>
        <w:t>27275906</w:t>
      </w:r>
      <w:r w:rsidRPr="008C36FA">
        <w:rPr>
          <w:sz w:val="28"/>
          <w:szCs w:val="28"/>
        </w:rPr>
        <w:t>,</w:t>
      </w:r>
      <w:r w:rsidRPr="004F6F10">
        <w:rPr>
          <w:sz w:val="28"/>
          <w:szCs w:val="28"/>
        </w:rPr>
        <w:t xml:space="preserve"> </w:t>
      </w:r>
      <w:r w:rsidRPr="008C36FA">
        <w:rPr>
          <w:sz w:val="28"/>
          <w:szCs w:val="28"/>
        </w:rPr>
        <w:t xml:space="preserve">ve výši </w:t>
      </w:r>
      <w:r w:rsidR="005A36E4" w:rsidRPr="005A36E4">
        <w:rPr>
          <w:sz w:val="28"/>
          <w:szCs w:val="28"/>
        </w:rPr>
        <w:t>2</w:t>
      </w:r>
      <w:r w:rsidR="00AC6681">
        <w:rPr>
          <w:sz w:val="28"/>
          <w:szCs w:val="28"/>
        </w:rPr>
        <w:t>36</w:t>
      </w:r>
      <w:r w:rsidR="005A36E4" w:rsidRPr="005A36E4">
        <w:rPr>
          <w:sz w:val="28"/>
          <w:szCs w:val="28"/>
        </w:rPr>
        <w:t>.</w:t>
      </w:r>
      <w:r w:rsidR="00AC6681">
        <w:rPr>
          <w:sz w:val="28"/>
          <w:szCs w:val="28"/>
        </w:rPr>
        <w:t>2</w:t>
      </w:r>
      <w:r w:rsidR="005A36E4" w:rsidRPr="005A36E4">
        <w:rPr>
          <w:sz w:val="28"/>
          <w:szCs w:val="28"/>
        </w:rPr>
        <w:t>00</w:t>
      </w:r>
      <w:r w:rsidRPr="005A36E4">
        <w:rPr>
          <w:sz w:val="28"/>
          <w:szCs w:val="28"/>
        </w:rPr>
        <w:t xml:space="preserve">,- Kč </w:t>
      </w:r>
      <w:r w:rsidRPr="008C36FA">
        <w:rPr>
          <w:sz w:val="28"/>
          <w:szCs w:val="28"/>
        </w:rPr>
        <w:t>bez DPH.</w:t>
      </w:r>
      <w:r>
        <w:rPr>
          <w:sz w:val="28"/>
          <w:szCs w:val="28"/>
        </w:rPr>
        <w:t xml:space="preserve"> ZO schvaluje </w:t>
      </w:r>
      <w:r w:rsidR="00ED1947">
        <w:rPr>
          <w:sz w:val="28"/>
          <w:szCs w:val="28"/>
        </w:rPr>
        <w:t xml:space="preserve">znění i </w:t>
      </w:r>
      <w:r>
        <w:rPr>
          <w:sz w:val="28"/>
          <w:szCs w:val="28"/>
        </w:rPr>
        <w:t xml:space="preserve">uzavření </w:t>
      </w:r>
      <w:r w:rsidR="008C36FA">
        <w:rPr>
          <w:sz w:val="28"/>
          <w:szCs w:val="28"/>
        </w:rPr>
        <w:t>k</w:t>
      </w:r>
      <w:r>
        <w:rPr>
          <w:sz w:val="28"/>
          <w:szCs w:val="28"/>
        </w:rPr>
        <w:t>upní smlouvy</w:t>
      </w:r>
      <w:r w:rsidR="00ED1947">
        <w:rPr>
          <w:sz w:val="28"/>
          <w:szCs w:val="28"/>
        </w:rPr>
        <w:t xml:space="preserve"> s tímto dodavatelem</w:t>
      </w:r>
      <w:r w:rsidR="004F6F10">
        <w:rPr>
          <w:sz w:val="28"/>
          <w:szCs w:val="28"/>
        </w:rPr>
        <w:t>.</w:t>
      </w:r>
    </w:p>
    <w:p w:rsidR="006F04C5" w:rsidRDefault="006F04C5" w:rsidP="00ED1947">
      <w:pPr>
        <w:pStyle w:val="Bezmezer"/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bookmarkStart w:id="3" w:name="_Hlk509575000"/>
      <w:r w:rsidR="004F6F10">
        <w:rPr>
          <w:sz w:val="28"/>
          <w:szCs w:val="28"/>
        </w:rPr>
        <w:t xml:space="preserve"> </w:t>
      </w:r>
      <w:r w:rsidR="004F6F10">
        <w:rPr>
          <w:sz w:val="28"/>
          <w:szCs w:val="28"/>
        </w:rPr>
        <w:tab/>
      </w:r>
      <w:r w:rsidR="004F6F10">
        <w:rPr>
          <w:sz w:val="28"/>
          <w:szCs w:val="28"/>
        </w:rPr>
        <w:tab/>
      </w:r>
      <w:r w:rsidR="004F6F10">
        <w:rPr>
          <w:sz w:val="28"/>
          <w:szCs w:val="28"/>
        </w:rPr>
        <w:tab/>
      </w:r>
      <w:r w:rsidR="004F6F10">
        <w:rPr>
          <w:sz w:val="28"/>
          <w:szCs w:val="28"/>
        </w:rPr>
        <w:tab/>
      </w:r>
      <w:r w:rsidR="004F6F10">
        <w:rPr>
          <w:sz w:val="28"/>
          <w:szCs w:val="28"/>
        </w:rPr>
        <w:tab/>
      </w:r>
      <w:r w:rsidR="004F6F10">
        <w:rPr>
          <w:sz w:val="28"/>
          <w:szCs w:val="28"/>
        </w:rPr>
        <w:tab/>
      </w:r>
      <w:r w:rsidR="004F6F10">
        <w:rPr>
          <w:sz w:val="28"/>
          <w:szCs w:val="28"/>
        </w:rPr>
        <w:tab/>
      </w:r>
      <w:r>
        <w:rPr>
          <w:sz w:val="28"/>
          <w:szCs w:val="28"/>
        </w:rPr>
        <w:t>8 – 0 – 0</w:t>
      </w:r>
      <w:bookmarkEnd w:id="3"/>
    </w:p>
    <w:p w:rsidR="00ED1947" w:rsidRDefault="00ED1947" w:rsidP="00ED1947">
      <w:pPr>
        <w:pStyle w:val="Bezmezer"/>
        <w:rPr>
          <w:sz w:val="28"/>
          <w:szCs w:val="28"/>
        </w:rPr>
      </w:pPr>
      <w:r>
        <w:rPr>
          <w:sz w:val="28"/>
          <w:szCs w:val="28"/>
        </w:rPr>
        <w:lastRenderedPageBreak/>
        <w:t>Starosta dále informoval o zakoupení paletizačního vozíku v rámci této akce – dodávka formou poptávky</w:t>
      </w:r>
      <w:r w:rsidR="000A4817">
        <w:rPr>
          <w:sz w:val="28"/>
          <w:szCs w:val="28"/>
        </w:rPr>
        <w:t xml:space="preserve"> dodavateli, ZO bere na vědomí,</w:t>
      </w:r>
    </w:p>
    <w:p w:rsidR="001B29A1" w:rsidRDefault="001B29A1" w:rsidP="00DD09DF">
      <w:pPr>
        <w:rPr>
          <w:sz w:val="28"/>
          <w:szCs w:val="28"/>
        </w:rPr>
      </w:pPr>
    </w:p>
    <w:p w:rsidR="001B1FD1" w:rsidRDefault="001B1FD1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5) </w:t>
      </w:r>
      <w:r w:rsidR="005A36E4">
        <w:rPr>
          <w:b/>
          <w:sz w:val="28"/>
          <w:szCs w:val="28"/>
          <w:u w:val="single"/>
        </w:rPr>
        <w:t xml:space="preserve">Kulturní akce </w:t>
      </w:r>
    </w:p>
    <w:p w:rsidR="00FB0D7B" w:rsidRDefault="005A36E4" w:rsidP="005A36E4">
      <w:pPr>
        <w:pStyle w:val="Bezmezer"/>
        <w:rPr>
          <w:sz w:val="28"/>
          <w:szCs w:val="28"/>
        </w:rPr>
      </w:pPr>
      <w:r w:rsidRPr="005A36E4">
        <w:rPr>
          <w:sz w:val="28"/>
          <w:szCs w:val="28"/>
        </w:rPr>
        <w:t xml:space="preserve">ZO seznámeno s nabídkou Obce Mělnické Vtelno k spoluúčasti na </w:t>
      </w:r>
      <w:r>
        <w:rPr>
          <w:sz w:val="28"/>
          <w:szCs w:val="28"/>
        </w:rPr>
        <w:t xml:space="preserve">akci Hudební setkání s Evou a Vaškem v KD ve Vysoké Libni, pořádané dne </w:t>
      </w:r>
      <w:proofErr w:type="gramStart"/>
      <w:r>
        <w:rPr>
          <w:sz w:val="28"/>
          <w:szCs w:val="28"/>
        </w:rPr>
        <w:t>21.4.2018</w:t>
      </w:r>
      <w:proofErr w:type="gramEnd"/>
      <w:r>
        <w:rPr>
          <w:sz w:val="28"/>
          <w:szCs w:val="28"/>
        </w:rPr>
        <w:t xml:space="preserve">. Náklady (doprava, občerstvení apod.) rozúčtovány podle zúčastněných osob za jednotlivé obce. </w:t>
      </w:r>
      <w:r w:rsidR="000A4817">
        <w:rPr>
          <w:sz w:val="28"/>
          <w:szCs w:val="28"/>
        </w:rPr>
        <w:t xml:space="preserve">ZO seznámeno s konáním dětského maškarního karnevalu ve Vel. Újezdě ve stejném termínu, </w:t>
      </w:r>
      <w:r w:rsidR="006D153B">
        <w:rPr>
          <w:sz w:val="28"/>
          <w:szCs w:val="28"/>
        </w:rPr>
        <w:t>ZO schvaluje a souhlasí s připojením obce</w:t>
      </w:r>
      <w:r w:rsidR="000A4817">
        <w:rPr>
          <w:sz w:val="28"/>
          <w:szCs w:val="28"/>
        </w:rPr>
        <w:t xml:space="preserve"> Chorušice </w:t>
      </w:r>
      <w:r w:rsidR="006D153B">
        <w:rPr>
          <w:sz w:val="28"/>
          <w:szCs w:val="28"/>
        </w:rPr>
        <w:t>k</w:t>
      </w:r>
      <w:r w:rsidR="000A4817">
        <w:rPr>
          <w:sz w:val="28"/>
          <w:szCs w:val="28"/>
        </w:rPr>
        <w:t xml:space="preserve"> této </w:t>
      </w:r>
      <w:r w:rsidR="006D153B">
        <w:rPr>
          <w:sz w:val="28"/>
          <w:szCs w:val="28"/>
        </w:rPr>
        <w:t>akci</w:t>
      </w:r>
      <w:r w:rsidR="000A4817">
        <w:rPr>
          <w:sz w:val="28"/>
          <w:szCs w:val="28"/>
        </w:rPr>
        <w:t xml:space="preserve"> a zajištěním dopravy</w:t>
      </w:r>
      <w:r w:rsidR="006D153B">
        <w:rPr>
          <w:sz w:val="28"/>
          <w:szCs w:val="28"/>
        </w:rPr>
        <w:t xml:space="preserve">.  </w:t>
      </w:r>
      <w:r w:rsidR="00FB0D7B" w:rsidRPr="005A36E4">
        <w:rPr>
          <w:sz w:val="28"/>
          <w:szCs w:val="28"/>
        </w:rPr>
        <w:t>Hlasování:</w:t>
      </w:r>
      <w:r w:rsidR="006D153B">
        <w:rPr>
          <w:sz w:val="28"/>
          <w:szCs w:val="28"/>
        </w:rPr>
        <w:tab/>
      </w:r>
      <w:r w:rsidR="006D153B">
        <w:rPr>
          <w:sz w:val="28"/>
          <w:szCs w:val="28"/>
        </w:rPr>
        <w:tab/>
      </w:r>
      <w:r w:rsidR="006D153B">
        <w:rPr>
          <w:sz w:val="28"/>
          <w:szCs w:val="28"/>
        </w:rPr>
        <w:tab/>
      </w:r>
      <w:r w:rsidR="00400063" w:rsidRPr="005A36E4">
        <w:rPr>
          <w:sz w:val="28"/>
          <w:szCs w:val="28"/>
        </w:rPr>
        <w:t>8</w:t>
      </w:r>
      <w:r w:rsidR="00FB0D7B" w:rsidRPr="005A36E4">
        <w:rPr>
          <w:sz w:val="28"/>
          <w:szCs w:val="28"/>
        </w:rPr>
        <w:t xml:space="preserve"> – 0 – 0</w:t>
      </w:r>
    </w:p>
    <w:p w:rsidR="00855039" w:rsidRDefault="006D153B" w:rsidP="005A36E4">
      <w:pPr>
        <w:pStyle w:val="Bezmezer"/>
        <w:rPr>
          <w:sz w:val="28"/>
          <w:szCs w:val="28"/>
        </w:rPr>
      </w:pPr>
      <w:r w:rsidRPr="00E92E1F">
        <w:rPr>
          <w:i/>
          <w:sz w:val="28"/>
          <w:szCs w:val="28"/>
          <w:u w:val="single"/>
        </w:rPr>
        <w:t>Pietní akt v</w:t>
      </w:r>
      <w:r w:rsidR="000A4817">
        <w:rPr>
          <w:i/>
          <w:sz w:val="28"/>
          <w:szCs w:val="28"/>
          <w:u w:val="single"/>
        </w:rPr>
        <w:t> Zahájí</w:t>
      </w:r>
      <w:r>
        <w:rPr>
          <w:sz w:val="28"/>
          <w:szCs w:val="28"/>
        </w:rPr>
        <w:t xml:space="preserve"> – termín konání 24.4.2018 v </w:t>
      </w:r>
      <w:proofErr w:type="gramStart"/>
      <w:r>
        <w:rPr>
          <w:sz w:val="28"/>
          <w:szCs w:val="28"/>
        </w:rPr>
        <w:t>17.hod.</w:t>
      </w:r>
      <w:proofErr w:type="gramEnd"/>
      <w:r>
        <w:rPr>
          <w:sz w:val="28"/>
          <w:szCs w:val="28"/>
        </w:rPr>
        <w:t xml:space="preserve">, ZO </w:t>
      </w:r>
      <w:r w:rsidR="000A4817">
        <w:rPr>
          <w:sz w:val="28"/>
          <w:szCs w:val="28"/>
        </w:rPr>
        <w:t>schvaluje výdaje na tuto akci, mj.</w:t>
      </w:r>
      <w:r w:rsidR="00970906">
        <w:rPr>
          <w:sz w:val="28"/>
          <w:szCs w:val="28"/>
        </w:rPr>
        <w:t xml:space="preserve">– čestná stráž, </w:t>
      </w:r>
      <w:r w:rsidR="000A4817">
        <w:rPr>
          <w:sz w:val="28"/>
          <w:szCs w:val="28"/>
        </w:rPr>
        <w:t>ukázky vojenské</w:t>
      </w:r>
      <w:r w:rsidR="00970906">
        <w:rPr>
          <w:sz w:val="28"/>
          <w:szCs w:val="28"/>
        </w:rPr>
        <w:t xml:space="preserve"> technik</w:t>
      </w:r>
      <w:r w:rsidR="000A4817">
        <w:rPr>
          <w:sz w:val="28"/>
          <w:szCs w:val="28"/>
        </w:rPr>
        <w:t>y ve spolupráci s SPVH Sever z Jablonce n./ Nisou</w:t>
      </w:r>
      <w:r w:rsidR="00855039">
        <w:rPr>
          <w:sz w:val="28"/>
          <w:szCs w:val="28"/>
        </w:rPr>
        <w:t>, posezení, v hostinci v Chorušicích panely s foty z předchozích pietních akcí</w:t>
      </w:r>
      <w:r w:rsidR="000A4817">
        <w:rPr>
          <w:sz w:val="28"/>
          <w:szCs w:val="28"/>
        </w:rPr>
        <w:t>…</w:t>
      </w:r>
      <w:r w:rsidR="003A0BC0">
        <w:rPr>
          <w:sz w:val="28"/>
          <w:szCs w:val="28"/>
        </w:rPr>
        <w:t>.</w:t>
      </w:r>
      <w:r w:rsidR="00855039">
        <w:rPr>
          <w:sz w:val="28"/>
          <w:szCs w:val="28"/>
        </w:rPr>
        <w:t xml:space="preserve"> Hlasování:</w:t>
      </w:r>
      <w:r w:rsidR="00855039" w:rsidRPr="00855039">
        <w:rPr>
          <w:sz w:val="28"/>
          <w:szCs w:val="28"/>
        </w:rPr>
        <w:t xml:space="preserve"> </w:t>
      </w:r>
      <w:r w:rsidR="00855039">
        <w:rPr>
          <w:sz w:val="28"/>
          <w:szCs w:val="28"/>
        </w:rPr>
        <w:t xml:space="preserve">      </w:t>
      </w:r>
      <w:r w:rsidR="003A0BC0">
        <w:rPr>
          <w:sz w:val="28"/>
          <w:szCs w:val="28"/>
        </w:rPr>
        <w:tab/>
      </w:r>
      <w:r w:rsidR="003A0BC0">
        <w:rPr>
          <w:sz w:val="28"/>
          <w:szCs w:val="28"/>
        </w:rPr>
        <w:tab/>
      </w:r>
      <w:r w:rsidR="003A0BC0">
        <w:rPr>
          <w:sz w:val="28"/>
          <w:szCs w:val="28"/>
        </w:rPr>
        <w:tab/>
      </w:r>
      <w:r w:rsidR="003A0BC0">
        <w:rPr>
          <w:sz w:val="28"/>
          <w:szCs w:val="28"/>
        </w:rPr>
        <w:tab/>
      </w:r>
      <w:r w:rsidR="00855039">
        <w:rPr>
          <w:sz w:val="28"/>
          <w:szCs w:val="28"/>
        </w:rPr>
        <w:t xml:space="preserve"> </w:t>
      </w:r>
      <w:bookmarkStart w:id="4" w:name="_Hlk509832548"/>
      <w:r w:rsidR="00855039">
        <w:rPr>
          <w:sz w:val="28"/>
          <w:szCs w:val="28"/>
        </w:rPr>
        <w:t>8 – 0 – 0</w:t>
      </w:r>
      <w:bookmarkEnd w:id="4"/>
    </w:p>
    <w:p w:rsidR="00FB0D7B" w:rsidRPr="005A36E4" w:rsidRDefault="0077315D" w:rsidP="00DD09DF">
      <w:pPr>
        <w:rPr>
          <w:sz w:val="28"/>
          <w:szCs w:val="28"/>
        </w:rPr>
      </w:pPr>
      <w:r w:rsidRPr="005A36E4">
        <w:rPr>
          <w:sz w:val="28"/>
          <w:szCs w:val="28"/>
        </w:rPr>
        <w:tab/>
      </w:r>
      <w:r w:rsidRPr="005A36E4">
        <w:rPr>
          <w:sz w:val="28"/>
          <w:szCs w:val="28"/>
        </w:rPr>
        <w:tab/>
      </w:r>
    </w:p>
    <w:p w:rsidR="000745EE" w:rsidRDefault="00855039" w:rsidP="00DD09DF">
      <w:pPr>
        <w:rPr>
          <w:b/>
          <w:sz w:val="28"/>
          <w:szCs w:val="28"/>
          <w:u w:val="single"/>
        </w:rPr>
      </w:pPr>
      <w:bookmarkStart w:id="5" w:name="_Hlk509835754"/>
      <w:r>
        <w:rPr>
          <w:b/>
          <w:sz w:val="28"/>
          <w:szCs w:val="28"/>
          <w:u w:val="single"/>
        </w:rPr>
        <w:t>6</w:t>
      </w:r>
      <w:r w:rsidR="000745EE">
        <w:rPr>
          <w:b/>
          <w:sz w:val="28"/>
          <w:szCs w:val="28"/>
          <w:u w:val="single"/>
        </w:rPr>
        <w:t>)</w:t>
      </w:r>
      <w:r w:rsidR="001C3BC8">
        <w:rPr>
          <w:b/>
          <w:sz w:val="28"/>
          <w:szCs w:val="28"/>
          <w:u w:val="single"/>
        </w:rPr>
        <w:t xml:space="preserve"> </w:t>
      </w:r>
      <w:r w:rsidR="0092478F">
        <w:rPr>
          <w:b/>
          <w:sz w:val="28"/>
          <w:szCs w:val="28"/>
          <w:u w:val="single"/>
        </w:rPr>
        <w:t>Dotované projekty</w:t>
      </w:r>
      <w:bookmarkEnd w:id="5"/>
      <w:r w:rsidR="003A0BC0">
        <w:rPr>
          <w:b/>
          <w:sz w:val="28"/>
          <w:szCs w:val="28"/>
          <w:u w:val="single"/>
        </w:rPr>
        <w:t xml:space="preserve">, alt. </w:t>
      </w:r>
      <w:proofErr w:type="gramStart"/>
      <w:r w:rsidR="003A0BC0">
        <w:rPr>
          <w:b/>
          <w:sz w:val="28"/>
          <w:szCs w:val="28"/>
          <w:u w:val="single"/>
        </w:rPr>
        <w:t>žádosti</w:t>
      </w:r>
      <w:proofErr w:type="gramEnd"/>
      <w:r w:rsidR="003A0BC0">
        <w:rPr>
          <w:b/>
          <w:sz w:val="28"/>
          <w:szCs w:val="28"/>
          <w:u w:val="single"/>
        </w:rPr>
        <w:t xml:space="preserve"> o dotace</w:t>
      </w:r>
      <w:r w:rsidR="001F4230">
        <w:rPr>
          <w:b/>
          <w:sz w:val="28"/>
          <w:szCs w:val="28"/>
          <w:u w:val="single"/>
        </w:rPr>
        <w:t xml:space="preserve"> </w:t>
      </w:r>
    </w:p>
    <w:p w:rsidR="00EE5C78" w:rsidRDefault="00EE5C78" w:rsidP="003A0BC0">
      <w:pPr>
        <w:rPr>
          <w:sz w:val="28"/>
          <w:szCs w:val="28"/>
        </w:rPr>
      </w:pPr>
      <w:r w:rsidRPr="00EE5C78">
        <w:rPr>
          <w:i/>
          <w:sz w:val="28"/>
          <w:szCs w:val="28"/>
        </w:rPr>
        <w:t xml:space="preserve">OPŽP </w:t>
      </w:r>
      <w:r>
        <w:rPr>
          <w:i/>
          <w:sz w:val="28"/>
          <w:szCs w:val="28"/>
        </w:rPr>
        <w:t xml:space="preserve">- </w:t>
      </w:r>
      <w:r>
        <w:rPr>
          <w:i/>
          <w:sz w:val="28"/>
          <w:szCs w:val="28"/>
          <w:u w:val="single"/>
        </w:rPr>
        <w:t>Vodní nádrž Podstavy</w:t>
      </w:r>
      <w:r w:rsidR="006137AA" w:rsidRPr="004F6F10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původní záměr požádat o dotaci z OPŽP osa </w:t>
      </w:r>
      <w:proofErr w:type="gramStart"/>
      <w:r>
        <w:rPr>
          <w:sz w:val="28"/>
          <w:szCs w:val="28"/>
        </w:rPr>
        <w:t>4.3. nelze</w:t>
      </w:r>
      <w:proofErr w:type="gramEnd"/>
      <w:r w:rsidR="003A0BC0">
        <w:rPr>
          <w:sz w:val="28"/>
          <w:szCs w:val="28"/>
        </w:rPr>
        <w:t xml:space="preserve"> z důvodu zamítnutí AOPK</w:t>
      </w:r>
      <w:r>
        <w:rPr>
          <w:sz w:val="28"/>
          <w:szCs w:val="28"/>
        </w:rPr>
        <w:t>,</w:t>
      </w:r>
      <w:r w:rsidR="003A0BC0">
        <w:rPr>
          <w:sz w:val="28"/>
          <w:szCs w:val="28"/>
        </w:rPr>
        <w:t xml:space="preserve"> je</w:t>
      </w:r>
      <w:r>
        <w:rPr>
          <w:sz w:val="28"/>
          <w:szCs w:val="28"/>
        </w:rPr>
        <w:t xml:space="preserve"> možnost žádat z osy 1.3.2. – </w:t>
      </w:r>
      <w:r w:rsidR="003A0BC0">
        <w:rPr>
          <w:sz w:val="28"/>
          <w:szCs w:val="28"/>
        </w:rPr>
        <w:t>z</w:t>
      </w:r>
      <w:r>
        <w:rPr>
          <w:sz w:val="28"/>
          <w:szCs w:val="28"/>
        </w:rPr>
        <w:t>lepšování kvality vody a snižování rizika povodní, do výše 85 % nákladů. ZO s</w:t>
      </w:r>
      <w:r w:rsidR="003A0BC0">
        <w:rPr>
          <w:sz w:val="28"/>
          <w:szCs w:val="28"/>
        </w:rPr>
        <w:t xml:space="preserve">chvaluje úpravu projektové dokumentace a podání žádosti o dotaci v opatření 1.3 OPŽP, smlouvu příkazní s firmou X </w:t>
      </w:r>
      <w:proofErr w:type="spellStart"/>
      <w:r w:rsidR="003A0BC0">
        <w:rPr>
          <w:sz w:val="28"/>
          <w:szCs w:val="28"/>
        </w:rPr>
        <w:t>Com</w:t>
      </w:r>
      <w:proofErr w:type="spellEnd"/>
      <w:r w:rsidR="003A0BC0">
        <w:rPr>
          <w:sz w:val="28"/>
          <w:szCs w:val="28"/>
        </w:rPr>
        <w:t xml:space="preserve"> base s.r.o</w:t>
      </w:r>
      <w:r>
        <w:rPr>
          <w:sz w:val="28"/>
          <w:szCs w:val="28"/>
        </w:rPr>
        <w:t>.</w:t>
      </w:r>
      <w:r w:rsidR="003A0BC0">
        <w:rPr>
          <w:sz w:val="28"/>
          <w:szCs w:val="28"/>
        </w:rPr>
        <w:t xml:space="preserve">, IČ 24732311 pro podání žádosti o dotaci a násl. dotační servis za totožných podmínek jako v příp. schváleného opatření 4.3. </w:t>
      </w:r>
      <w:r w:rsidR="00FC6188">
        <w:rPr>
          <w:sz w:val="28"/>
          <w:szCs w:val="28"/>
        </w:rPr>
        <w:t>Hlasování:</w:t>
      </w:r>
      <w:r w:rsidR="00FC6188" w:rsidRPr="00FC6188">
        <w:rPr>
          <w:sz w:val="28"/>
          <w:szCs w:val="28"/>
        </w:rPr>
        <w:t xml:space="preserve"> </w:t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</w:r>
      <w:r w:rsidR="00FC6188">
        <w:rPr>
          <w:sz w:val="28"/>
          <w:szCs w:val="28"/>
        </w:rPr>
        <w:tab/>
        <w:t>8 – 0 – 0</w:t>
      </w:r>
    </w:p>
    <w:p w:rsidR="00696575" w:rsidRPr="00FC6188" w:rsidRDefault="00077B73" w:rsidP="00FC6188">
      <w:pPr>
        <w:rPr>
          <w:sz w:val="28"/>
          <w:szCs w:val="28"/>
        </w:rPr>
      </w:pPr>
      <w:r w:rsidRPr="00FC6188">
        <w:rPr>
          <w:i/>
          <w:sz w:val="28"/>
          <w:szCs w:val="28"/>
        </w:rPr>
        <w:t xml:space="preserve"> </w:t>
      </w:r>
      <w:r w:rsidR="00FC6188">
        <w:rPr>
          <w:i/>
          <w:sz w:val="28"/>
          <w:szCs w:val="28"/>
          <w:u w:val="single"/>
        </w:rPr>
        <w:t>Studánka pod kamínkem Velký Újezd</w:t>
      </w:r>
      <w:r w:rsidRPr="00FC6188">
        <w:rPr>
          <w:i/>
          <w:sz w:val="28"/>
          <w:szCs w:val="28"/>
        </w:rPr>
        <w:t xml:space="preserve"> </w:t>
      </w:r>
      <w:r w:rsidRPr="00FC6188">
        <w:rPr>
          <w:sz w:val="28"/>
          <w:szCs w:val="28"/>
        </w:rPr>
        <w:t xml:space="preserve">– </w:t>
      </w:r>
      <w:r w:rsidR="003A0BC0">
        <w:rPr>
          <w:sz w:val="28"/>
          <w:szCs w:val="28"/>
        </w:rPr>
        <w:t>o</w:t>
      </w:r>
      <w:r w:rsidR="00FC6188">
        <w:rPr>
          <w:sz w:val="28"/>
          <w:szCs w:val="28"/>
        </w:rPr>
        <w:t xml:space="preserve">bcí </w:t>
      </w:r>
      <w:r w:rsidR="003A0BC0">
        <w:rPr>
          <w:sz w:val="28"/>
          <w:szCs w:val="28"/>
        </w:rPr>
        <w:t>ve spolupráci s </w:t>
      </w:r>
      <w:proofErr w:type="spellStart"/>
      <w:proofErr w:type="gramStart"/>
      <w:r w:rsidR="003A0BC0">
        <w:rPr>
          <w:sz w:val="28"/>
          <w:szCs w:val="28"/>
        </w:rPr>
        <w:t>Ing.Lánským</w:t>
      </w:r>
      <w:proofErr w:type="spellEnd"/>
      <w:proofErr w:type="gramEnd"/>
      <w:r w:rsidR="003A0BC0">
        <w:rPr>
          <w:sz w:val="28"/>
          <w:szCs w:val="28"/>
        </w:rPr>
        <w:t xml:space="preserve"> </w:t>
      </w:r>
      <w:r w:rsidR="00FC6188">
        <w:rPr>
          <w:sz w:val="28"/>
          <w:szCs w:val="28"/>
        </w:rPr>
        <w:t>nebyl dodr</w:t>
      </w:r>
      <w:r w:rsidR="003A0BC0">
        <w:rPr>
          <w:sz w:val="28"/>
          <w:szCs w:val="28"/>
        </w:rPr>
        <w:t xml:space="preserve">žen termín pro předání podkladů, následně ukončena administrace žádosti o dotaci. Starosta zmínil původní problém se zhotovitelem této akce – kombinace zemních prací a dodávek. </w:t>
      </w:r>
      <w:r w:rsidR="00FC6188">
        <w:rPr>
          <w:sz w:val="28"/>
          <w:szCs w:val="28"/>
        </w:rPr>
        <w:t>ZO bere na vědomí</w:t>
      </w:r>
    </w:p>
    <w:p w:rsidR="00FC6188" w:rsidRPr="00FC6188" w:rsidRDefault="00FC6188" w:rsidP="00421FC4">
      <w:pPr>
        <w:autoSpaceDE w:val="0"/>
        <w:autoSpaceDN w:val="0"/>
        <w:adjustRightInd w:val="0"/>
        <w:rPr>
          <w:sz w:val="28"/>
          <w:szCs w:val="28"/>
        </w:rPr>
      </w:pPr>
      <w:r w:rsidRPr="00FC6188">
        <w:rPr>
          <w:i/>
          <w:sz w:val="28"/>
          <w:szCs w:val="28"/>
          <w:u w:val="single"/>
        </w:rPr>
        <w:t>Pasivní místa odpočinku</w:t>
      </w:r>
      <w:r>
        <w:rPr>
          <w:i/>
          <w:sz w:val="28"/>
          <w:szCs w:val="28"/>
          <w:u w:val="single"/>
        </w:rPr>
        <w:t xml:space="preserve"> </w:t>
      </w:r>
      <w:r w:rsidR="00A9570E">
        <w:rPr>
          <w:sz w:val="28"/>
          <w:szCs w:val="28"/>
        </w:rPr>
        <w:t>–</w:t>
      </w:r>
      <w:r w:rsidR="00FC5208">
        <w:rPr>
          <w:sz w:val="28"/>
          <w:szCs w:val="28"/>
        </w:rPr>
        <w:t xml:space="preserve"> dotace z </w:t>
      </w:r>
      <w:proofErr w:type="spellStart"/>
      <w:r w:rsidR="00FC5208">
        <w:rPr>
          <w:sz w:val="28"/>
          <w:szCs w:val="28"/>
        </w:rPr>
        <w:t>MZe</w:t>
      </w:r>
      <w:proofErr w:type="spellEnd"/>
      <w:r w:rsidR="00FC5208">
        <w:rPr>
          <w:sz w:val="28"/>
          <w:szCs w:val="28"/>
        </w:rPr>
        <w:t xml:space="preserve"> 2017 - </w:t>
      </w:r>
      <w:r>
        <w:rPr>
          <w:sz w:val="28"/>
          <w:szCs w:val="28"/>
        </w:rPr>
        <w:t xml:space="preserve"> </w:t>
      </w:r>
      <w:r w:rsidR="00A9570E">
        <w:rPr>
          <w:sz w:val="28"/>
          <w:szCs w:val="28"/>
        </w:rPr>
        <w:t xml:space="preserve">ZO seznámeno s realizací v měsíci </w:t>
      </w:r>
      <w:r w:rsidR="00FC5208">
        <w:rPr>
          <w:sz w:val="28"/>
          <w:szCs w:val="28"/>
        </w:rPr>
        <w:t>březen / duben</w:t>
      </w:r>
      <w:r w:rsidR="00A9570E">
        <w:rPr>
          <w:sz w:val="28"/>
          <w:szCs w:val="28"/>
        </w:rPr>
        <w:t xml:space="preserve"> – dodání mobiliáře. </w:t>
      </w:r>
      <w:r w:rsidR="00A9570E">
        <w:rPr>
          <w:sz w:val="28"/>
          <w:szCs w:val="28"/>
        </w:rPr>
        <w:tab/>
        <w:t xml:space="preserve">ZO bere na vědomí    </w:t>
      </w:r>
    </w:p>
    <w:p w:rsidR="003D7D93" w:rsidRPr="00A9570E" w:rsidRDefault="00C65630" w:rsidP="003A0BC0">
      <w:pPr>
        <w:autoSpaceDE w:val="0"/>
        <w:autoSpaceDN w:val="0"/>
        <w:adjustRightInd w:val="0"/>
        <w:rPr>
          <w:rFonts w:eastAsiaTheme="minorHAnsi"/>
          <w:iCs/>
          <w:sz w:val="28"/>
          <w:szCs w:val="28"/>
          <w:lang w:eastAsia="en-US"/>
        </w:rPr>
      </w:pPr>
      <w:r w:rsidRPr="00A9570E">
        <w:rPr>
          <w:i/>
          <w:sz w:val="28"/>
          <w:szCs w:val="28"/>
          <w:u w:val="single"/>
        </w:rPr>
        <w:t>Centrum</w:t>
      </w:r>
      <w:r w:rsidR="003D7D93">
        <w:rPr>
          <w:i/>
          <w:sz w:val="28"/>
          <w:szCs w:val="28"/>
          <w:u w:val="single"/>
        </w:rPr>
        <w:t xml:space="preserve"> pro</w:t>
      </w:r>
      <w:r w:rsidR="000D5EE6" w:rsidRPr="00A9570E">
        <w:rPr>
          <w:i/>
          <w:sz w:val="28"/>
          <w:szCs w:val="28"/>
          <w:u w:val="single"/>
        </w:rPr>
        <w:t xml:space="preserve"> opětovné </w:t>
      </w:r>
      <w:r w:rsidR="003D7D93">
        <w:rPr>
          <w:i/>
          <w:sz w:val="28"/>
          <w:szCs w:val="28"/>
          <w:u w:val="single"/>
        </w:rPr>
        <w:t>po</w:t>
      </w:r>
      <w:r w:rsidR="000D5EE6" w:rsidRPr="00A9570E">
        <w:rPr>
          <w:i/>
          <w:sz w:val="28"/>
          <w:szCs w:val="28"/>
          <w:u w:val="single"/>
        </w:rPr>
        <w:t xml:space="preserve">užití </w:t>
      </w:r>
      <w:r w:rsidR="00745B90" w:rsidRPr="00A9570E">
        <w:rPr>
          <w:i/>
          <w:sz w:val="28"/>
          <w:szCs w:val="28"/>
          <w:u w:val="single"/>
        </w:rPr>
        <w:t>výrobků</w:t>
      </w:r>
      <w:r w:rsidR="00A9570E">
        <w:rPr>
          <w:sz w:val="28"/>
          <w:szCs w:val="28"/>
        </w:rPr>
        <w:t xml:space="preserve">. ZO seznámeno </w:t>
      </w:r>
      <w:r w:rsidR="003D7D93">
        <w:rPr>
          <w:sz w:val="28"/>
          <w:szCs w:val="28"/>
        </w:rPr>
        <w:t>s</w:t>
      </w:r>
      <w:r w:rsidR="00A9570E">
        <w:rPr>
          <w:sz w:val="28"/>
          <w:szCs w:val="28"/>
        </w:rPr>
        <w:t xml:space="preserve"> nabídkou </w:t>
      </w:r>
      <w:r w:rsidR="00A9570E" w:rsidRPr="00A9570E">
        <w:rPr>
          <w:rFonts w:eastAsiaTheme="minorHAnsi"/>
          <w:iCs/>
          <w:sz w:val="28"/>
          <w:szCs w:val="28"/>
          <w:lang w:eastAsia="en-US"/>
        </w:rPr>
        <w:t>firmy X-COM BASE s.r.o., Kpt. Stránského 978/13 198 00 Praha 9, IČ: 24732311</w:t>
      </w:r>
      <w:r w:rsidR="003D7D93">
        <w:rPr>
          <w:rFonts w:eastAsiaTheme="minorHAnsi"/>
          <w:iCs/>
          <w:sz w:val="28"/>
          <w:szCs w:val="28"/>
          <w:lang w:eastAsia="en-US"/>
        </w:rPr>
        <w:t>. Cena</w:t>
      </w:r>
      <w:r w:rsidR="00A9570E" w:rsidRPr="00A9570E">
        <w:rPr>
          <w:rFonts w:eastAsiaTheme="minorHAnsi"/>
          <w:iCs/>
          <w:sz w:val="28"/>
          <w:szCs w:val="28"/>
          <w:lang w:eastAsia="en-US"/>
        </w:rPr>
        <w:t xml:space="preserve"> zpracování žádosti o dotaci</w:t>
      </w:r>
      <w:r w:rsidR="003A0BC0">
        <w:rPr>
          <w:rFonts w:eastAsiaTheme="minorHAnsi"/>
          <w:iCs/>
          <w:sz w:val="28"/>
          <w:szCs w:val="28"/>
          <w:lang w:eastAsia="en-US"/>
        </w:rPr>
        <w:t xml:space="preserve">, </w:t>
      </w:r>
      <w:r w:rsidR="003D7D93">
        <w:rPr>
          <w:rFonts w:eastAsiaTheme="minorHAnsi"/>
          <w:iCs/>
          <w:sz w:val="28"/>
          <w:szCs w:val="28"/>
          <w:lang w:eastAsia="en-US"/>
        </w:rPr>
        <w:t>zpracování ana</w:t>
      </w:r>
      <w:r w:rsidR="003A0BC0">
        <w:rPr>
          <w:rFonts w:eastAsiaTheme="minorHAnsi"/>
          <w:iCs/>
          <w:sz w:val="28"/>
          <w:szCs w:val="28"/>
          <w:lang w:eastAsia="en-US"/>
        </w:rPr>
        <w:t>lýzy potenciálu produkce odpadu,</w:t>
      </w:r>
      <w:r w:rsidR="003D7D93">
        <w:rPr>
          <w:rFonts w:eastAsiaTheme="minorHAnsi"/>
          <w:iCs/>
          <w:sz w:val="28"/>
          <w:szCs w:val="28"/>
          <w:lang w:eastAsia="en-US"/>
        </w:rPr>
        <w:t xml:space="preserve"> zpracování VŘ </w:t>
      </w:r>
      <w:r w:rsidR="003A0BC0">
        <w:rPr>
          <w:rFonts w:eastAsiaTheme="minorHAnsi"/>
          <w:iCs/>
          <w:sz w:val="28"/>
          <w:szCs w:val="28"/>
          <w:lang w:eastAsia="en-US"/>
        </w:rPr>
        <w:t xml:space="preserve"> + násl. dotační servis</w:t>
      </w:r>
      <w:r w:rsidR="003D7D93">
        <w:rPr>
          <w:rFonts w:eastAsiaTheme="minorHAnsi"/>
          <w:iCs/>
          <w:sz w:val="28"/>
          <w:szCs w:val="28"/>
          <w:lang w:eastAsia="en-US"/>
        </w:rPr>
        <w:t>.</w:t>
      </w:r>
      <w:r w:rsidR="003A0BC0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3D7D93">
        <w:rPr>
          <w:rFonts w:eastAsiaTheme="minorHAnsi"/>
          <w:iCs/>
          <w:sz w:val="28"/>
          <w:szCs w:val="28"/>
          <w:lang w:eastAsia="en-US"/>
        </w:rPr>
        <w:t>ZO schvaluje a souhlasí s uzavřením smlouvy příkazní</w:t>
      </w:r>
      <w:r w:rsidR="00FC5208">
        <w:rPr>
          <w:rFonts w:eastAsiaTheme="minorHAnsi"/>
          <w:iCs/>
          <w:sz w:val="28"/>
          <w:szCs w:val="28"/>
          <w:lang w:eastAsia="en-US"/>
        </w:rPr>
        <w:t xml:space="preserve"> s touto firmou, podání žádosti o dotaci na úpravu objektu na stp.26 v </w:t>
      </w:r>
      <w:proofErr w:type="spellStart"/>
      <w:proofErr w:type="gramStart"/>
      <w:r w:rsidR="00FC5208">
        <w:rPr>
          <w:rFonts w:eastAsiaTheme="minorHAnsi"/>
          <w:iCs/>
          <w:sz w:val="28"/>
          <w:szCs w:val="28"/>
          <w:lang w:eastAsia="en-US"/>
        </w:rPr>
        <w:t>k.ú</w:t>
      </w:r>
      <w:proofErr w:type="spellEnd"/>
      <w:r w:rsidR="00FC5208">
        <w:rPr>
          <w:rFonts w:eastAsiaTheme="minorHAnsi"/>
          <w:iCs/>
          <w:sz w:val="28"/>
          <w:szCs w:val="28"/>
          <w:lang w:eastAsia="en-US"/>
        </w:rPr>
        <w:t>.</w:t>
      </w:r>
      <w:proofErr w:type="gramEnd"/>
      <w:r w:rsidR="00FC5208">
        <w:rPr>
          <w:rFonts w:eastAsiaTheme="minorHAnsi"/>
          <w:iCs/>
          <w:sz w:val="28"/>
          <w:szCs w:val="28"/>
          <w:lang w:eastAsia="en-US"/>
        </w:rPr>
        <w:t xml:space="preserve"> Velký Újezd u Chorušic, úhradou za úpravy projektové dokumentace, rozpočtu akce</w:t>
      </w:r>
      <w:r w:rsidR="003D7D93">
        <w:rPr>
          <w:rFonts w:eastAsiaTheme="minorHAnsi"/>
          <w:iCs/>
          <w:sz w:val="28"/>
          <w:szCs w:val="28"/>
          <w:lang w:eastAsia="en-US"/>
        </w:rPr>
        <w:t xml:space="preserve">. Hlasování:  </w:t>
      </w:r>
      <w:r w:rsidR="00475C1B">
        <w:rPr>
          <w:rFonts w:eastAsiaTheme="minorHAnsi"/>
          <w:iCs/>
          <w:sz w:val="28"/>
          <w:szCs w:val="28"/>
          <w:lang w:eastAsia="en-US"/>
        </w:rPr>
        <w:t xml:space="preserve">  </w:t>
      </w:r>
      <w:r w:rsidR="00FC5208">
        <w:rPr>
          <w:rFonts w:eastAsiaTheme="minorHAnsi"/>
          <w:iCs/>
          <w:sz w:val="28"/>
          <w:szCs w:val="28"/>
          <w:lang w:eastAsia="en-US"/>
        </w:rPr>
        <w:tab/>
      </w:r>
      <w:r w:rsidR="00FC5208">
        <w:rPr>
          <w:rFonts w:eastAsiaTheme="minorHAnsi"/>
          <w:iCs/>
          <w:sz w:val="28"/>
          <w:szCs w:val="28"/>
          <w:lang w:eastAsia="en-US"/>
        </w:rPr>
        <w:tab/>
      </w:r>
      <w:r w:rsidR="00FC5208">
        <w:rPr>
          <w:rFonts w:eastAsiaTheme="minorHAnsi"/>
          <w:iCs/>
          <w:sz w:val="28"/>
          <w:szCs w:val="28"/>
          <w:lang w:eastAsia="en-US"/>
        </w:rPr>
        <w:tab/>
      </w:r>
      <w:r w:rsidR="00FC5208">
        <w:rPr>
          <w:rFonts w:eastAsiaTheme="minorHAnsi"/>
          <w:iCs/>
          <w:sz w:val="28"/>
          <w:szCs w:val="28"/>
          <w:lang w:eastAsia="en-US"/>
        </w:rPr>
        <w:tab/>
      </w:r>
      <w:r w:rsidR="00FC5208">
        <w:rPr>
          <w:rFonts w:eastAsiaTheme="minorHAnsi"/>
          <w:iCs/>
          <w:sz w:val="28"/>
          <w:szCs w:val="28"/>
          <w:lang w:eastAsia="en-US"/>
        </w:rPr>
        <w:tab/>
      </w:r>
      <w:r w:rsidR="003D7D93">
        <w:rPr>
          <w:sz w:val="28"/>
          <w:szCs w:val="28"/>
        </w:rPr>
        <w:t>8 – 0 – 0</w:t>
      </w:r>
    </w:p>
    <w:p w:rsidR="00FB2B59" w:rsidRPr="00475C1B" w:rsidRDefault="00475C1B" w:rsidP="00421FC4">
      <w:pPr>
        <w:autoSpaceDE w:val="0"/>
        <w:autoSpaceDN w:val="0"/>
        <w:adjustRightInd w:val="0"/>
        <w:rPr>
          <w:sz w:val="28"/>
          <w:szCs w:val="28"/>
        </w:rPr>
      </w:pPr>
      <w:r w:rsidRPr="00475C1B">
        <w:rPr>
          <w:i/>
          <w:sz w:val="28"/>
          <w:szCs w:val="28"/>
          <w:u w:val="single"/>
        </w:rPr>
        <w:t>Rekonstrukce výklenkové kaple v</w:t>
      </w:r>
      <w:r w:rsidR="00E92E1F">
        <w:rPr>
          <w:i/>
          <w:sz w:val="28"/>
          <w:szCs w:val="28"/>
          <w:u w:val="single"/>
        </w:rPr>
        <w:t> </w:t>
      </w:r>
      <w:r w:rsidRPr="00475C1B">
        <w:rPr>
          <w:i/>
          <w:sz w:val="28"/>
          <w:szCs w:val="28"/>
          <w:u w:val="single"/>
        </w:rPr>
        <w:t>Chorušicích</w:t>
      </w:r>
      <w:r w:rsidR="00E92E1F">
        <w:rPr>
          <w:sz w:val="28"/>
          <w:szCs w:val="28"/>
        </w:rPr>
        <w:t xml:space="preserve"> – ZO seznámeno s PD a položkovým rozpočtem </w:t>
      </w:r>
      <w:r w:rsidR="00FC5208">
        <w:rPr>
          <w:sz w:val="28"/>
          <w:szCs w:val="28"/>
        </w:rPr>
        <w:t xml:space="preserve">dokumentace </w:t>
      </w:r>
      <w:r w:rsidR="00E92E1F">
        <w:rPr>
          <w:sz w:val="28"/>
          <w:szCs w:val="28"/>
        </w:rPr>
        <w:t xml:space="preserve">na rekonstrukci bez restaurování maleb ve výši 750.000,- Kč zpracovaným </w:t>
      </w:r>
      <w:proofErr w:type="spellStart"/>
      <w:proofErr w:type="gramStart"/>
      <w:r w:rsidR="00FC5208">
        <w:rPr>
          <w:sz w:val="28"/>
          <w:szCs w:val="28"/>
        </w:rPr>
        <w:t>p.</w:t>
      </w:r>
      <w:r w:rsidR="00E92E1F">
        <w:rPr>
          <w:sz w:val="28"/>
          <w:szCs w:val="28"/>
        </w:rPr>
        <w:t>Volejníkem</w:t>
      </w:r>
      <w:proofErr w:type="spellEnd"/>
      <w:proofErr w:type="gramEnd"/>
      <w:r w:rsidR="00E92E1F">
        <w:rPr>
          <w:sz w:val="28"/>
          <w:szCs w:val="28"/>
        </w:rPr>
        <w:t xml:space="preserve">, Praha 5. ZO schvaluje </w:t>
      </w:r>
      <w:r w:rsidR="00FC5208">
        <w:rPr>
          <w:sz w:val="28"/>
          <w:szCs w:val="28"/>
        </w:rPr>
        <w:t>náklady zhotovení projektové dokumentace, podání záměru rekonstrukce do dotačních řízení na obnovu kulturních památek</w:t>
      </w:r>
      <w:r w:rsidR="00E92E1F">
        <w:rPr>
          <w:sz w:val="28"/>
          <w:szCs w:val="28"/>
        </w:rPr>
        <w:t xml:space="preserve">. </w:t>
      </w:r>
      <w:r w:rsidR="00421FC4" w:rsidRPr="00475C1B">
        <w:rPr>
          <w:sz w:val="28"/>
          <w:szCs w:val="28"/>
        </w:rPr>
        <w:t>Hlasování:</w:t>
      </w:r>
      <w:r w:rsidR="008D7495" w:rsidRPr="00475C1B">
        <w:rPr>
          <w:sz w:val="28"/>
          <w:szCs w:val="28"/>
        </w:rPr>
        <w:tab/>
      </w:r>
      <w:r w:rsidR="008D7495" w:rsidRPr="00475C1B">
        <w:rPr>
          <w:sz w:val="28"/>
          <w:szCs w:val="28"/>
        </w:rPr>
        <w:tab/>
      </w:r>
      <w:r w:rsidR="00421FC4" w:rsidRPr="00475C1B">
        <w:rPr>
          <w:sz w:val="28"/>
          <w:szCs w:val="28"/>
        </w:rPr>
        <w:t xml:space="preserve">                    </w:t>
      </w:r>
      <w:bookmarkStart w:id="6" w:name="_Hlk509838317"/>
      <w:r w:rsidR="00421FC4" w:rsidRPr="00475C1B">
        <w:rPr>
          <w:sz w:val="28"/>
          <w:szCs w:val="28"/>
        </w:rPr>
        <w:t xml:space="preserve">8 – 0 – 0 </w:t>
      </w:r>
      <w:bookmarkEnd w:id="6"/>
    </w:p>
    <w:p w:rsidR="00B75A93" w:rsidRPr="004F6F10" w:rsidRDefault="00B75A93" w:rsidP="00DD09DF">
      <w:pPr>
        <w:rPr>
          <w:sz w:val="28"/>
          <w:szCs w:val="28"/>
          <w:highlight w:val="yellow"/>
        </w:rPr>
      </w:pPr>
    </w:p>
    <w:p w:rsidR="00F74D62" w:rsidRDefault="00395662" w:rsidP="00DD09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7) Žádost o úpravu veřejného prostranství</w:t>
      </w:r>
      <w:r>
        <w:rPr>
          <w:sz w:val="28"/>
          <w:szCs w:val="28"/>
        </w:rPr>
        <w:t xml:space="preserve"> </w:t>
      </w:r>
    </w:p>
    <w:p w:rsidR="00A41270" w:rsidRDefault="00395662" w:rsidP="00DD09DF">
      <w:pPr>
        <w:rPr>
          <w:sz w:val="28"/>
          <w:szCs w:val="28"/>
        </w:rPr>
      </w:pPr>
      <w:r w:rsidRPr="00395662">
        <w:rPr>
          <w:sz w:val="28"/>
          <w:szCs w:val="28"/>
        </w:rPr>
        <w:lastRenderedPageBreak/>
        <w:t>ZO</w:t>
      </w:r>
      <w:r>
        <w:rPr>
          <w:sz w:val="28"/>
          <w:szCs w:val="28"/>
        </w:rPr>
        <w:t xml:space="preserve"> seznámeno s</w:t>
      </w:r>
      <w:r w:rsidR="005B76A8">
        <w:rPr>
          <w:sz w:val="28"/>
          <w:szCs w:val="28"/>
        </w:rPr>
        <w:t> </w:t>
      </w:r>
      <w:r>
        <w:rPr>
          <w:sz w:val="28"/>
          <w:szCs w:val="28"/>
        </w:rPr>
        <w:t>Žádostí</w:t>
      </w:r>
      <w:r w:rsidR="005B76A8">
        <w:rPr>
          <w:sz w:val="28"/>
          <w:szCs w:val="28"/>
        </w:rPr>
        <w:t xml:space="preserve"> MVDr. Miroslava Hrdličky</w:t>
      </w:r>
      <w:r>
        <w:rPr>
          <w:sz w:val="28"/>
          <w:szCs w:val="28"/>
        </w:rPr>
        <w:t xml:space="preserve"> o povolení zpevnění krajnice</w:t>
      </w:r>
      <w:r w:rsidR="0048303C">
        <w:rPr>
          <w:sz w:val="28"/>
          <w:szCs w:val="28"/>
        </w:rPr>
        <w:t xml:space="preserve"> / parkování</w:t>
      </w:r>
      <w:r>
        <w:rPr>
          <w:sz w:val="28"/>
          <w:szCs w:val="28"/>
        </w:rPr>
        <w:t xml:space="preserve"> </w:t>
      </w:r>
      <w:r w:rsidR="0048303C">
        <w:rPr>
          <w:sz w:val="28"/>
          <w:szCs w:val="28"/>
        </w:rPr>
        <w:t>u komunikace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p.p.č</w:t>
      </w:r>
      <w:proofErr w:type="spellEnd"/>
      <w:r>
        <w:rPr>
          <w:sz w:val="28"/>
          <w:szCs w:val="28"/>
        </w:rPr>
        <w:t xml:space="preserve"> 758 před </w:t>
      </w:r>
      <w:proofErr w:type="gramStart"/>
      <w:r>
        <w:rPr>
          <w:sz w:val="28"/>
          <w:szCs w:val="28"/>
        </w:rPr>
        <w:t>č.p.</w:t>
      </w:r>
      <w:proofErr w:type="gramEnd"/>
      <w:r>
        <w:rPr>
          <w:sz w:val="28"/>
          <w:szCs w:val="28"/>
        </w:rPr>
        <w:t xml:space="preserve"> 95 v </w:t>
      </w:r>
      <w:proofErr w:type="spell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 Velký Újezd</w:t>
      </w:r>
      <w:r w:rsidR="0048303C">
        <w:rPr>
          <w:sz w:val="28"/>
          <w:szCs w:val="28"/>
        </w:rPr>
        <w:t xml:space="preserve"> kamenivem - </w:t>
      </w:r>
      <w:r w:rsidR="00F74D62">
        <w:rPr>
          <w:sz w:val="28"/>
          <w:szCs w:val="28"/>
        </w:rPr>
        <w:t xml:space="preserve">provede svépomocí. </w:t>
      </w:r>
      <w:r w:rsidR="00EF06D5">
        <w:rPr>
          <w:sz w:val="28"/>
          <w:szCs w:val="28"/>
        </w:rPr>
        <w:t>Ing</w:t>
      </w:r>
      <w:r w:rsidR="00F74D62">
        <w:rPr>
          <w:sz w:val="28"/>
          <w:szCs w:val="28"/>
        </w:rPr>
        <w:t>. Vejvoda – měla by to být až finální práce. ZO s</w:t>
      </w:r>
      <w:r w:rsidR="0048303C">
        <w:rPr>
          <w:sz w:val="28"/>
          <w:szCs w:val="28"/>
        </w:rPr>
        <w:t>chvaluje</w:t>
      </w:r>
      <w:r w:rsidR="00FC5208">
        <w:rPr>
          <w:sz w:val="28"/>
          <w:szCs w:val="28"/>
        </w:rPr>
        <w:t> </w:t>
      </w:r>
      <w:r w:rsidR="0048303C">
        <w:rPr>
          <w:sz w:val="28"/>
          <w:szCs w:val="28"/>
        </w:rPr>
        <w:t>úpravu</w:t>
      </w:r>
      <w:r w:rsidR="00FC5208">
        <w:rPr>
          <w:sz w:val="28"/>
          <w:szCs w:val="28"/>
        </w:rPr>
        <w:t xml:space="preserve"> </w:t>
      </w:r>
      <w:r w:rsidR="0048303C">
        <w:rPr>
          <w:sz w:val="28"/>
          <w:szCs w:val="28"/>
        </w:rPr>
        <w:t xml:space="preserve">dle předloženého návrhu, </w:t>
      </w:r>
      <w:r w:rsidR="00A41270">
        <w:rPr>
          <w:sz w:val="28"/>
          <w:szCs w:val="28"/>
        </w:rPr>
        <w:t>Hlasování:</w:t>
      </w:r>
      <w:r w:rsidR="00A41270">
        <w:rPr>
          <w:sz w:val="28"/>
          <w:szCs w:val="28"/>
        </w:rPr>
        <w:tab/>
      </w:r>
      <w:bookmarkStart w:id="7" w:name="_Hlk509840724"/>
      <w:r w:rsidR="00A41270" w:rsidRPr="00475C1B">
        <w:rPr>
          <w:sz w:val="28"/>
          <w:szCs w:val="28"/>
        </w:rPr>
        <w:t>8 – 0 – 0</w:t>
      </w:r>
      <w:bookmarkEnd w:id="7"/>
    </w:p>
    <w:p w:rsidR="00A41270" w:rsidRDefault="00A41270" w:rsidP="00DD09DF">
      <w:pPr>
        <w:rPr>
          <w:sz w:val="28"/>
          <w:szCs w:val="28"/>
        </w:rPr>
      </w:pPr>
    </w:p>
    <w:p w:rsidR="00A41270" w:rsidRPr="00A41270" w:rsidRDefault="00A41270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8) Rekonstrukce hostince Velký Újezd</w:t>
      </w:r>
    </w:p>
    <w:p w:rsidR="00F74D62" w:rsidRDefault="00275962" w:rsidP="00DD09DF">
      <w:pPr>
        <w:rPr>
          <w:sz w:val="28"/>
          <w:szCs w:val="28"/>
        </w:rPr>
      </w:pPr>
      <w:r>
        <w:rPr>
          <w:sz w:val="28"/>
          <w:szCs w:val="28"/>
        </w:rPr>
        <w:t>ZO sezná</w:t>
      </w:r>
      <w:r w:rsidR="0048303C">
        <w:rPr>
          <w:sz w:val="28"/>
          <w:szCs w:val="28"/>
        </w:rPr>
        <w:t xml:space="preserve">meno s rozpracovaností podkladů – zhotovena Studie </w:t>
      </w:r>
      <w:proofErr w:type="spellStart"/>
      <w:proofErr w:type="gramStart"/>
      <w:r w:rsidR="0048303C">
        <w:rPr>
          <w:sz w:val="28"/>
          <w:szCs w:val="28"/>
        </w:rPr>
        <w:t>Ing.arch</w:t>
      </w:r>
      <w:proofErr w:type="spellEnd"/>
      <w:r w:rsidR="0048303C">
        <w:rPr>
          <w:sz w:val="28"/>
          <w:szCs w:val="28"/>
        </w:rPr>
        <w:t>.</w:t>
      </w:r>
      <w:proofErr w:type="gramEnd"/>
      <w:r w:rsidR="0048303C">
        <w:rPr>
          <w:sz w:val="28"/>
          <w:szCs w:val="28"/>
        </w:rPr>
        <w:t xml:space="preserve"> </w:t>
      </w:r>
      <w:proofErr w:type="spellStart"/>
      <w:r w:rsidR="0048303C">
        <w:rPr>
          <w:sz w:val="28"/>
          <w:szCs w:val="28"/>
        </w:rPr>
        <w:t>Pelclem</w:t>
      </w:r>
      <w:proofErr w:type="spellEnd"/>
      <w:r w:rsidR="0048303C">
        <w:rPr>
          <w:sz w:val="28"/>
          <w:szCs w:val="28"/>
        </w:rPr>
        <w:t>, n</w:t>
      </w:r>
      <w:r>
        <w:rPr>
          <w:sz w:val="28"/>
          <w:szCs w:val="28"/>
        </w:rPr>
        <w:t xml:space="preserve">utnost zpracování </w:t>
      </w:r>
      <w:r w:rsidR="0048303C">
        <w:rPr>
          <w:sz w:val="28"/>
          <w:szCs w:val="28"/>
        </w:rPr>
        <w:t>technologie a propočtu stavebních prací, ř</w:t>
      </w:r>
      <w:r>
        <w:rPr>
          <w:sz w:val="28"/>
          <w:szCs w:val="28"/>
        </w:rPr>
        <w:t>ešení topení ve vedlejší místnosti</w:t>
      </w:r>
      <w:r w:rsidR="0048303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– domluvit návštěvu hos</w:t>
      </w:r>
      <w:r w:rsidR="0048303C">
        <w:rPr>
          <w:sz w:val="28"/>
          <w:szCs w:val="28"/>
        </w:rPr>
        <w:t xml:space="preserve">tince v Oknech, </w:t>
      </w:r>
      <w:proofErr w:type="spellStart"/>
      <w:r w:rsidR="0048303C">
        <w:rPr>
          <w:sz w:val="28"/>
          <w:szCs w:val="28"/>
        </w:rPr>
        <w:t>p.</w:t>
      </w:r>
      <w:r>
        <w:rPr>
          <w:sz w:val="28"/>
          <w:szCs w:val="28"/>
        </w:rPr>
        <w:t>Paták</w:t>
      </w:r>
      <w:proofErr w:type="spellEnd"/>
      <w:r>
        <w:rPr>
          <w:sz w:val="28"/>
          <w:szCs w:val="28"/>
        </w:rPr>
        <w:t xml:space="preserve"> – řešit realizační projekt – vzduchotechniku, elektriku, statika, rozvaděč – propočty dle tabulek.</w:t>
      </w:r>
      <w:r w:rsidR="00A678F7">
        <w:rPr>
          <w:sz w:val="28"/>
          <w:szCs w:val="28"/>
        </w:rPr>
        <w:t xml:space="preserve"> </w:t>
      </w:r>
      <w:r>
        <w:rPr>
          <w:sz w:val="28"/>
          <w:szCs w:val="28"/>
        </w:rPr>
        <w:t>ZO stav rozpracovanosti bere na vědomí</w:t>
      </w:r>
      <w:r w:rsidR="00A678F7">
        <w:rPr>
          <w:sz w:val="28"/>
          <w:szCs w:val="28"/>
        </w:rPr>
        <w:t xml:space="preserve">, zhotovení potřebné PD dle druhu stavebního řízení poptat u </w:t>
      </w:r>
      <w:proofErr w:type="spellStart"/>
      <w:proofErr w:type="gramStart"/>
      <w:r w:rsidR="00A678F7">
        <w:rPr>
          <w:sz w:val="28"/>
          <w:szCs w:val="28"/>
        </w:rPr>
        <w:t>Ing.Najmana</w:t>
      </w:r>
      <w:proofErr w:type="spellEnd"/>
      <w:proofErr w:type="gramEnd"/>
      <w:r w:rsidR="00A678F7">
        <w:rPr>
          <w:sz w:val="28"/>
          <w:szCs w:val="28"/>
        </w:rPr>
        <w:t>, ZO bude předložen poté harmonogram prací.</w:t>
      </w:r>
    </w:p>
    <w:p w:rsidR="00275962" w:rsidRDefault="00275962" w:rsidP="00DD09DF">
      <w:pPr>
        <w:rPr>
          <w:sz w:val="28"/>
          <w:szCs w:val="28"/>
        </w:rPr>
      </w:pPr>
    </w:p>
    <w:p w:rsidR="00275962" w:rsidRPr="00275962" w:rsidRDefault="00275962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9) </w:t>
      </w:r>
      <w:r w:rsidR="00AC6681">
        <w:rPr>
          <w:b/>
          <w:sz w:val="28"/>
          <w:szCs w:val="28"/>
          <w:u w:val="single"/>
        </w:rPr>
        <w:t>Úprava pěší cesty na hřbitově Chorušice</w:t>
      </w:r>
    </w:p>
    <w:p w:rsidR="00AC6681" w:rsidRDefault="00AC6681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ZO seznámeno </w:t>
      </w:r>
      <w:r w:rsidR="00A678F7">
        <w:rPr>
          <w:sz w:val="28"/>
          <w:szCs w:val="28"/>
        </w:rPr>
        <w:t xml:space="preserve">a schvaluje </w:t>
      </w:r>
      <w:r>
        <w:rPr>
          <w:sz w:val="28"/>
          <w:szCs w:val="28"/>
        </w:rPr>
        <w:t xml:space="preserve">nabídku </w:t>
      </w:r>
      <w:r w:rsidR="00A678F7">
        <w:rPr>
          <w:sz w:val="28"/>
          <w:szCs w:val="28"/>
        </w:rPr>
        <w:t xml:space="preserve">spol. </w:t>
      </w:r>
      <w:proofErr w:type="spellStart"/>
      <w:r>
        <w:rPr>
          <w:sz w:val="28"/>
          <w:szCs w:val="28"/>
        </w:rPr>
        <w:t>Green</w:t>
      </w:r>
      <w:r w:rsidR="00A678F7">
        <w:rPr>
          <w:sz w:val="28"/>
          <w:szCs w:val="28"/>
        </w:rPr>
        <w:t>A</w:t>
      </w:r>
      <w:r>
        <w:rPr>
          <w:sz w:val="28"/>
          <w:szCs w:val="28"/>
        </w:rPr>
        <w:t>rt</w:t>
      </w:r>
      <w:proofErr w:type="spellEnd"/>
      <w:r w:rsidR="00A678F7">
        <w:rPr>
          <w:sz w:val="28"/>
          <w:szCs w:val="28"/>
        </w:rPr>
        <w:t xml:space="preserve"> s.r.o.</w:t>
      </w:r>
      <w:r>
        <w:rPr>
          <w:sz w:val="28"/>
          <w:szCs w:val="28"/>
        </w:rPr>
        <w:t>, Praha 9</w:t>
      </w:r>
      <w:r w:rsidR="00A678F7">
        <w:rPr>
          <w:sz w:val="28"/>
          <w:szCs w:val="28"/>
        </w:rPr>
        <w:t xml:space="preserve"> a objednání prací</w:t>
      </w:r>
      <w:r>
        <w:rPr>
          <w:sz w:val="28"/>
          <w:szCs w:val="28"/>
        </w:rPr>
        <w:t xml:space="preserve"> na </w:t>
      </w:r>
      <w:proofErr w:type="gramStart"/>
      <w:r w:rsidR="00A678F7">
        <w:rPr>
          <w:sz w:val="28"/>
          <w:szCs w:val="28"/>
        </w:rPr>
        <w:t>zhotovení</w:t>
      </w:r>
      <w:r>
        <w:rPr>
          <w:sz w:val="28"/>
          <w:szCs w:val="28"/>
        </w:rPr>
        <w:t xml:space="preserve">  chodníčk</w:t>
      </w:r>
      <w:r w:rsidR="00A678F7">
        <w:rPr>
          <w:sz w:val="28"/>
          <w:szCs w:val="28"/>
        </w:rPr>
        <w:t>u</w:t>
      </w:r>
      <w:proofErr w:type="gramEnd"/>
      <w:r w:rsidR="00A678F7">
        <w:rPr>
          <w:sz w:val="28"/>
          <w:szCs w:val="28"/>
        </w:rPr>
        <w:t xml:space="preserve"> u urnových pomníčků z minerálního betonu, opravu stávajícího min. betonu na pěších cestách – </w:t>
      </w:r>
      <w:proofErr w:type="spellStart"/>
      <w:r w:rsidR="00A678F7">
        <w:rPr>
          <w:sz w:val="28"/>
          <w:szCs w:val="28"/>
        </w:rPr>
        <w:t>c</w:t>
      </w:r>
      <w:r>
        <w:rPr>
          <w:sz w:val="28"/>
          <w:szCs w:val="28"/>
        </w:rPr>
        <w:t>elk</w:t>
      </w:r>
      <w:proofErr w:type="spellEnd"/>
      <w:r w:rsidR="00A678F7">
        <w:rPr>
          <w:sz w:val="28"/>
          <w:szCs w:val="28"/>
        </w:rPr>
        <w:t>.</w:t>
      </w:r>
      <w:r>
        <w:rPr>
          <w:sz w:val="28"/>
          <w:szCs w:val="28"/>
        </w:rPr>
        <w:t xml:space="preserve"> náklady 108.131,65 Kč vč. DPH.</w:t>
      </w:r>
      <w:r w:rsidR="00EF06D5">
        <w:rPr>
          <w:sz w:val="28"/>
          <w:szCs w:val="28"/>
        </w:rPr>
        <w:t xml:space="preserve"> </w:t>
      </w:r>
      <w:r w:rsidR="00A678F7">
        <w:rPr>
          <w:sz w:val="28"/>
          <w:szCs w:val="28"/>
        </w:rPr>
        <w:tab/>
      </w:r>
      <w:r w:rsidR="00EF06D5">
        <w:rPr>
          <w:sz w:val="28"/>
          <w:szCs w:val="28"/>
        </w:rPr>
        <w:t>Hlasování:</w:t>
      </w:r>
      <w:r w:rsidR="00EF06D5">
        <w:rPr>
          <w:sz w:val="28"/>
          <w:szCs w:val="28"/>
        </w:rPr>
        <w:tab/>
      </w:r>
      <w:r w:rsidR="00EF06D5">
        <w:rPr>
          <w:sz w:val="28"/>
          <w:szCs w:val="28"/>
        </w:rPr>
        <w:tab/>
      </w:r>
      <w:r w:rsidR="00EF06D5">
        <w:rPr>
          <w:sz w:val="28"/>
          <w:szCs w:val="28"/>
        </w:rPr>
        <w:tab/>
      </w:r>
      <w:r w:rsidR="00EF06D5">
        <w:rPr>
          <w:sz w:val="28"/>
          <w:szCs w:val="28"/>
        </w:rPr>
        <w:tab/>
      </w:r>
      <w:r w:rsidR="00EF06D5">
        <w:rPr>
          <w:sz w:val="28"/>
          <w:szCs w:val="28"/>
        </w:rPr>
        <w:tab/>
      </w:r>
      <w:r w:rsidR="00EF06D5">
        <w:rPr>
          <w:sz w:val="28"/>
          <w:szCs w:val="28"/>
        </w:rPr>
        <w:tab/>
      </w:r>
      <w:bookmarkStart w:id="8" w:name="_Hlk509905010"/>
      <w:r w:rsidR="00A678F7">
        <w:rPr>
          <w:sz w:val="28"/>
          <w:szCs w:val="28"/>
        </w:rPr>
        <w:tab/>
      </w:r>
      <w:r w:rsidR="00A678F7">
        <w:rPr>
          <w:sz w:val="28"/>
          <w:szCs w:val="28"/>
        </w:rPr>
        <w:tab/>
      </w:r>
      <w:r w:rsidR="00EF06D5" w:rsidRPr="00475C1B">
        <w:rPr>
          <w:sz w:val="28"/>
          <w:szCs w:val="28"/>
        </w:rPr>
        <w:t>8 – 0 – 0</w:t>
      </w:r>
      <w:bookmarkEnd w:id="8"/>
    </w:p>
    <w:p w:rsidR="00EF06D5" w:rsidRDefault="00EF06D5" w:rsidP="00DD09DF">
      <w:pPr>
        <w:rPr>
          <w:sz w:val="28"/>
          <w:szCs w:val="28"/>
        </w:rPr>
      </w:pPr>
    </w:p>
    <w:p w:rsidR="00EF06D5" w:rsidRPr="00EF06D5" w:rsidRDefault="00EF06D5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10) Chorušická pouť 2018 </w:t>
      </w:r>
    </w:p>
    <w:p w:rsidR="00AC6681" w:rsidRDefault="00EF06D5" w:rsidP="00DD09DF">
      <w:pPr>
        <w:rPr>
          <w:sz w:val="28"/>
          <w:szCs w:val="28"/>
        </w:rPr>
      </w:pPr>
      <w:r>
        <w:rPr>
          <w:sz w:val="28"/>
          <w:szCs w:val="28"/>
        </w:rPr>
        <w:t>ZO seznámeno s návrh</w:t>
      </w:r>
      <w:r w:rsidR="00A678F7">
        <w:rPr>
          <w:sz w:val="28"/>
          <w:szCs w:val="28"/>
        </w:rPr>
        <w:t>y</w:t>
      </w:r>
      <w:r>
        <w:rPr>
          <w:sz w:val="28"/>
          <w:szCs w:val="28"/>
        </w:rPr>
        <w:t xml:space="preserve"> p. </w:t>
      </w:r>
      <w:proofErr w:type="spellStart"/>
      <w:r>
        <w:rPr>
          <w:sz w:val="28"/>
          <w:szCs w:val="28"/>
        </w:rPr>
        <w:t>Koci</w:t>
      </w:r>
      <w:r w:rsidR="00FB41BC">
        <w:rPr>
          <w:sz w:val="28"/>
          <w:szCs w:val="28"/>
        </w:rPr>
        <w:t>e</w:t>
      </w:r>
      <w:r>
        <w:rPr>
          <w:sz w:val="28"/>
          <w:szCs w:val="28"/>
        </w:rPr>
        <w:t>rzové</w:t>
      </w:r>
      <w:proofErr w:type="spellEnd"/>
      <w:r w:rsidR="00A678F7">
        <w:rPr>
          <w:sz w:val="28"/>
          <w:szCs w:val="28"/>
        </w:rPr>
        <w:t xml:space="preserve">, starosta informoval, že </w:t>
      </w:r>
      <w:r>
        <w:rPr>
          <w:sz w:val="28"/>
          <w:szCs w:val="28"/>
        </w:rPr>
        <w:t xml:space="preserve">1. zemědělská a.s. Chorušice </w:t>
      </w:r>
      <w:r w:rsidR="00A678F7">
        <w:rPr>
          <w:sz w:val="28"/>
          <w:szCs w:val="28"/>
        </w:rPr>
        <w:t xml:space="preserve">nebude objednávat </w:t>
      </w:r>
      <w:r>
        <w:rPr>
          <w:sz w:val="28"/>
          <w:szCs w:val="28"/>
        </w:rPr>
        <w:t>vyhlídkové lety,</w:t>
      </w:r>
      <w:r w:rsidR="00A678F7">
        <w:rPr>
          <w:sz w:val="28"/>
          <w:szCs w:val="28"/>
        </w:rPr>
        <w:t xml:space="preserve"> nebude realizována </w:t>
      </w:r>
      <w:r>
        <w:rPr>
          <w:sz w:val="28"/>
          <w:szCs w:val="28"/>
        </w:rPr>
        <w:t>výstava domácího zvířectva</w:t>
      </w:r>
      <w:r w:rsidR="00A678F7">
        <w:rPr>
          <w:sz w:val="28"/>
          <w:szCs w:val="28"/>
        </w:rPr>
        <w:t xml:space="preserve"> v areálu společnosti, st</w:t>
      </w:r>
      <w:r>
        <w:rPr>
          <w:sz w:val="28"/>
          <w:szCs w:val="28"/>
        </w:rPr>
        <w:t>arosta sdělil, že probíhá výběr vystupujících</w:t>
      </w:r>
      <w:r w:rsidR="00FB41BC">
        <w:rPr>
          <w:sz w:val="28"/>
          <w:szCs w:val="28"/>
        </w:rPr>
        <w:t xml:space="preserve"> ze získaných nabídek, řeší se akce pro děti. </w:t>
      </w:r>
      <w:r w:rsidR="00A678F7">
        <w:rPr>
          <w:sz w:val="28"/>
          <w:szCs w:val="28"/>
        </w:rPr>
        <w:t>ZO schvaluje p</w:t>
      </w:r>
      <w:r>
        <w:rPr>
          <w:sz w:val="28"/>
          <w:szCs w:val="28"/>
        </w:rPr>
        <w:t xml:space="preserve">ředpokládané </w:t>
      </w:r>
      <w:r w:rsidR="00FB41BC">
        <w:rPr>
          <w:sz w:val="28"/>
          <w:szCs w:val="28"/>
        </w:rPr>
        <w:t xml:space="preserve">výdaje v obdobné výši jako v r. 2017, tj. </w:t>
      </w:r>
      <w:r w:rsidR="00A678F7">
        <w:rPr>
          <w:sz w:val="28"/>
          <w:szCs w:val="28"/>
        </w:rPr>
        <w:t xml:space="preserve">cca 100.000,- Kč, </w:t>
      </w:r>
    </w:p>
    <w:p w:rsidR="00FB41BC" w:rsidRDefault="00FB41BC" w:rsidP="0002226C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Hlasování:</w:t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r w:rsidR="006C74D4">
        <w:rPr>
          <w:sz w:val="28"/>
          <w:szCs w:val="28"/>
        </w:rPr>
        <w:tab/>
      </w:r>
      <w:bookmarkStart w:id="9" w:name="_Hlk509907177"/>
      <w:r w:rsidR="006C74D4" w:rsidRPr="00475C1B">
        <w:rPr>
          <w:sz w:val="28"/>
          <w:szCs w:val="28"/>
        </w:rPr>
        <w:t>8 – 0 – 0</w:t>
      </w:r>
      <w:bookmarkEnd w:id="9"/>
    </w:p>
    <w:p w:rsidR="0002226C" w:rsidRDefault="0002226C" w:rsidP="0002226C">
      <w:pPr>
        <w:rPr>
          <w:sz w:val="28"/>
          <w:szCs w:val="28"/>
        </w:rPr>
      </w:pPr>
      <w:r>
        <w:rPr>
          <w:sz w:val="28"/>
          <w:szCs w:val="28"/>
        </w:rPr>
        <w:t>Dále ještě ZO řešilo možnost domluvy s 1.zem.a.</w:t>
      </w:r>
      <w:proofErr w:type="gramStart"/>
      <w:r>
        <w:rPr>
          <w:sz w:val="28"/>
          <w:szCs w:val="28"/>
        </w:rPr>
        <w:t>s.Chorušice</w:t>
      </w:r>
      <w:proofErr w:type="gramEnd"/>
      <w:r>
        <w:rPr>
          <w:sz w:val="28"/>
          <w:szCs w:val="28"/>
        </w:rPr>
        <w:t xml:space="preserve"> a možnost uspořádání výstavy zvířat a drobného zvířectva ve spolupráci s MO ČSCH Chorušice, provedou JUDr.Danišovič a Ing. Vejvoda. ZO bere na vědomí.</w:t>
      </w:r>
    </w:p>
    <w:p w:rsidR="006C74D4" w:rsidRDefault="006C74D4" w:rsidP="00DD09DF">
      <w:pPr>
        <w:rPr>
          <w:sz w:val="28"/>
          <w:szCs w:val="28"/>
        </w:rPr>
      </w:pPr>
    </w:p>
    <w:p w:rsidR="006C74D4" w:rsidRDefault="006C74D4" w:rsidP="00DD09DF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11) Návrh </w:t>
      </w:r>
      <w:r w:rsidR="0002226C">
        <w:rPr>
          <w:b/>
          <w:sz w:val="28"/>
          <w:szCs w:val="28"/>
          <w:u w:val="single"/>
        </w:rPr>
        <w:t xml:space="preserve">spol. Vodárny </w:t>
      </w:r>
      <w:r>
        <w:rPr>
          <w:b/>
          <w:sz w:val="28"/>
          <w:szCs w:val="28"/>
          <w:u w:val="single"/>
        </w:rPr>
        <w:t>Kladno</w:t>
      </w:r>
      <w:r w:rsidR="0002226C">
        <w:rPr>
          <w:b/>
          <w:sz w:val="28"/>
          <w:szCs w:val="28"/>
          <w:u w:val="single"/>
        </w:rPr>
        <w:t xml:space="preserve"> - </w:t>
      </w:r>
      <w:r>
        <w:rPr>
          <w:b/>
          <w:sz w:val="28"/>
          <w:szCs w:val="28"/>
          <w:u w:val="single"/>
        </w:rPr>
        <w:t>Mělník a.s.</w:t>
      </w:r>
      <w:r>
        <w:rPr>
          <w:sz w:val="28"/>
          <w:szCs w:val="28"/>
        </w:rPr>
        <w:t xml:space="preserve"> </w:t>
      </w:r>
    </w:p>
    <w:p w:rsidR="00AC6681" w:rsidRPr="00794304" w:rsidRDefault="006C74D4" w:rsidP="0066000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ZO</w:t>
      </w:r>
      <w:r w:rsidR="0002226C">
        <w:rPr>
          <w:sz w:val="28"/>
          <w:szCs w:val="28"/>
        </w:rPr>
        <w:t xml:space="preserve"> seznámeno s návrhem spol. Vodárny Kladno – Mělník a.s. (</w:t>
      </w:r>
      <w:r w:rsidR="009F35EA">
        <w:rPr>
          <w:bCs/>
          <w:sz w:val="28"/>
          <w:szCs w:val="28"/>
        </w:rPr>
        <w:t>VKM</w:t>
      </w:r>
      <w:r w:rsidR="0002226C">
        <w:rPr>
          <w:bCs/>
          <w:sz w:val="28"/>
          <w:szCs w:val="28"/>
        </w:rPr>
        <w:t>), přičemž spol. VKM dosud neodpověděla obci na žádost o poskytnutí ředitelem zmíněné Studie odkanalizování pásma ochrany vod</w:t>
      </w:r>
      <w:r w:rsidR="00660006">
        <w:rPr>
          <w:bCs/>
          <w:sz w:val="28"/>
          <w:szCs w:val="28"/>
        </w:rPr>
        <w:t xml:space="preserve"> zdroje vodovodu KSKM ani o vyjádření k alternativě odkanalizování obce za totožných podmínek, jako v projektu decentrální likvidace odpadních vod. </w:t>
      </w:r>
      <w:r w:rsidR="009F35EA">
        <w:rPr>
          <w:bCs/>
          <w:sz w:val="28"/>
          <w:szCs w:val="28"/>
        </w:rPr>
        <w:t>Nabídk</w:t>
      </w:r>
      <w:r w:rsidR="00660006">
        <w:rPr>
          <w:bCs/>
          <w:sz w:val="28"/>
          <w:szCs w:val="28"/>
        </w:rPr>
        <w:t xml:space="preserve">a VKM spočívá v odkanalizování místní části Vel. Újezd za cenu </w:t>
      </w:r>
      <w:r w:rsidR="0076405A">
        <w:rPr>
          <w:bCs/>
          <w:sz w:val="28"/>
          <w:szCs w:val="28"/>
        </w:rPr>
        <w:t>30.676.525,- Kč vč. DPH</w:t>
      </w:r>
      <w:r w:rsidR="00660006">
        <w:rPr>
          <w:bCs/>
          <w:sz w:val="28"/>
          <w:szCs w:val="28"/>
        </w:rPr>
        <w:t xml:space="preserve">, </w:t>
      </w:r>
      <w:proofErr w:type="spellStart"/>
      <w:r w:rsidR="00660006">
        <w:rPr>
          <w:bCs/>
          <w:sz w:val="28"/>
          <w:szCs w:val="28"/>
        </w:rPr>
        <w:t>předpokl</w:t>
      </w:r>
      <w:proofErr w:type="spellEnd"/>
      <w:r w:rsidR="00660006">
        <w:rPr>
          <w:bCs/>
          <w:sz w:val="28"/>
          <w:szCs w:val="28"/>
        </w:rPr>
        <w:t>. p</w:t>
      </w:r>
      <w:r w:rsidR="0076405A">
        <w:rPr>
          <w:bCs/>
          <w:sz w:val="28"/>
          <w:szCs w:val="28"/>
        </w:rPr>
        <w:t>odíl VKM 85%</w:t>
      </w:r>
      <w:r w:rsidR="00660006">
        <w:rPr>
          <w:bCs/>
          <w:sz w:val="28"/>
          <w:szCs w:val="28"/>
        </w:rPr>
        <w:t xml:space="preserve">, </w:t>
      </w:r>
      <w:r w:rsidR="0076405A">
        <w:rPr>
          <w:bCs/>
          <w:sz w:val="28"/>
          <w:szCs w:val="28"/>
        </w:rPr>
        <w:t>obce 15%</w:t>
      </w:r>
      <w:r w:rsidR="00660006">
        <w:rPr>
          <w:bCs/>
          <w:sz w:val="28"/>
          <w:szCs w:val="28"/>
        </w:rPr>
        <w:t xml:space="preserve"> </w:t>
      </w:r>
      <w:proofErr w:type="gramStart"/>
      <w:r w:rsidR="00660006">
        <w:rPr>
          <w:bCs/>
          <w:sz w:val="28"/>
          <w:szCs w:val="28"/>
        </w:rPr>
        <w:t>ceny</w:t>
      </w:r>
      <w:r w:rsidR="0076405A">
        <w:rPr>
          <w:bCs/>
          <w:sz w:val="28"/>
          <w:szCs w:val="28"/>
        </w:rPr>
        <w:t xml:space="preserve">. </w:t>
      </w:r>
      <w:proofErr w:type="gramEnd"/>
      <w:r w:rsidR="00660006">
        <w:rPr>
          <w:bCs/>
          <w:sz w:val="28"/>
          <w:szCs w:val="28"/>
        </w:rPr>
        <w:t>Z oslovení členů ZO</w:t>
      </w:r>
      <w:r w:rsidR="00D96EBC">
        <w:rPr>
          <w:bCs/>
          <w:sz w:val="28"/>
          <w:szCs w:val="28"/>
        </w:rPr>
        <w:t xml:space="preserve"> i veřejnosti vyplynula přijatelnost spíše projektu decentrálního systému odkanalizování obce, z tohoto důvodu ještě bude prověřena možnost realizace – umístění D ČOV v obci, poté odpovězeno VKM. ZO souhlasí, bere na vědomí. </w:t>
      </w:r>
    </w:p>
    <w:p w:rsidR="00AC6681" w:rsidRDefault="00AC6681" w:rsidP="00DD09DF">
      <w:pPr>
        <w:rPr>
          <w:b/>
          <w:sz w:val="28"/>
          <w:szCs w:val="28"/>
          <w:u w:val="single"/>
        </w:rPr>
      </w:pPr>
    </w:p>
    <w:p w:rsidR="00D35E82" w:rsidRPr="00E92E1F" w:rsidRDefault="00D35E82" w:rsidP="00DD09DF">
      <w:pPr>
        <w:rPr>
          <w:b/>
          <w:sz w:val="28"/>
          <w:szCs w:val="28"/>
          <w:u w:val="single"/>
        </w:rPr>
      </w:pPr>
      <w:r w:rsidRPr="00E92E1F">
        <w:rPr>
          <w:b/>
          <w:sz w:val="28"/>
          <w:szCs w:val="28"/>
          <w:u w:val="single"/>
        </w:rPr>
        <w:lastRenderedPageBreak/>
        <w:t>Diskuze:</w:t>
      </w:r>
    </w:p>
    <w:p w:rsidR="009A2D46" w:rsidRDefault="00EA0C8F" w:rsidP="0098608D">
      <w:pPr>
        <w:rPr>
          <w:sz w:val="28"/>
          <w:szCs w:val="28"/>
        </w:rPr>
      </w:pPr>
      <w:r w:rsidRPr="00E92E1F">
        <w:rPr>
          <w:i/>
          <w:sz w:val="28"/>
          <w:szCs w:val="28"/>
          <w:u w:val="single"/>
        </w:rPr>
        <w:t>Starosta</w:t>
      </w:r>
      <w:r w:rsidRPr="00E92E1F">
        <w:rPr>
          <w:sz w:val="28"/>
          <w:szCs w:val="28"/>
        </w:rPr>
        <w:t xml:space="preserve"> –</w:t>
      </w:r>
      <w:r w:rsidR="00015BD6" w:rsidRPr="00E92E1F">
        <w:rPr>
          <w:sz w:val="28"/>
          <w:szCs w:val="28"/>
        </w:rPr>
        <w:t xml:space="preserve"> </w:t>
      </w:r>
      <w:r w:rsidR="00A51254">
        <w:rPr>
          <w:sz w:val="28"/>
          <w:szCs w:val="28"/>
        </w:rPr>
        <w:t>Žádost EKM Mšeno</w:t>
      </w:r>
      <w:r w:rsidR="009A2D46" w:rsidRPr="00E92E1F">
        <w:rPr>
          <w:sz w:val="28"/>
          <w:szCs w:val="28"/>
        </w:rPr>
        <w:t xml:space="preserve"> </w:t>
      </w:r>
      <w:r w:rsidR="00A51254">
        <w:rPr>
          <w:sz w:val="28"/>
          <w:szCs w:val="28"/>
        </w:rPr>
        <w:t xml:space="preserve">o povolení průjezdu při pořádání Mezinárodního mistrovství ČR motocyklových závodů Enduro 8. – </w:t>
      </w:r>
      <w:proofErr w:type="gramStart"/>
      <w:r w:rsidR="00A51254">
        <w:rPr>
          <w:sz w:val="28"/>
          <w:szCs w:val="28"/>
        </w:rPr>
        <w:t>9.9.2018</w:t>
      </w:r>
      <w:proofErr w:type="gramEnd"/>
      <w:r w:rsidR="00A51254">
        <w:rPr>
          <w:sz w:val="28"/>
          <w:szCs w:val="28"/>
        </w:rPr>
        <w:t xml:space="preserve"> v katastru obcí V</w:t>
      </w:r>
      <w:r w:rsidR="00D96EBC">
        <w:rPr>
          <w:sz w:val="28"/>
          <w:szCs w:val="28"/>
        </w:rPr>
        <w:t>elký Újezd</w:t>
      </w:r>
      <w:r w:rsidR="008738AC">
        <w:rPr>
          <w:sz w:val="28"/>
          <w:szCs w:val="28"/>
        </w:rPr>
        <w:t xml:space="preserve">, </w:t>
      </w:r>
      <w:r w:rsidR="00D96EBC">
        <w:rPr>
          <w:sz w:val="28"/>
          <w:szCs w:val="28"/>
        </w:rPr>
        <w:t>Chorušice</w:t>
      </w:r>
      <w:r w:rsidR="008738AC">
        <w:rPr>
          <w:sz w:val="28"/>
          <w:szCs w:val="28"/>
        </w:rPr>
        <w:t xml:space="preserve">, násl. </w:t>
      </w:r>
      <w:proofErr w:type="spellStart"/>
      <w:r w:rsidR="008738AC">
        <w:rPr>
          <w:sz w:val="28"/>
          <w:szCs w:val="28"/>
        </w:rPr>
        <w:t>Choroušky</w:t>
      </w:r>
      <w:proofErr w:type="spellEnd"/>
      <w:r w:rsidR="00D96EBC">
        <w:rPr>
          <w:sz w:val="28"/>
          <w:szCs w:val="28"/>
        </w:rPr>
        <w:t xml:space="preserve">. Návrh průjezdu </w:t>
      </w:r>
      <w:r w:rsidR="00A51254">
        <w:rPr>
          <w:sz w:val="28"/>
          <w:szCs w:val="28"/>
        </w:rPr>
        <w:t xml:space="preserve">delší trasou než dříve povolenou. Ing. Vejvoda: jaký to má přínos pro obec? </w:t>
      </w:r>
      <w:r w:rsidR="008738AC">
        <w:rPr>
          <w:sz w:val="28"/>
          <w:szCs w:val="28"/>
        </w:rPr>
        <w:t>Délka cca ½ honitby, r</w:t>
      </w:r>
      <w:r w:rsidR="00A51254">
        <w:rPr>
          <w:sz w:val="28"/>
          <w:szCs w:val="28"/>
        </w:rPr>
        <w:t>uší zvěř, rámus, ničí cesty</w:t>
      </w:r>
      <w:r w:rsidR="00D96EBC">
        <w:rPr>
          <w:sz w:val="28"/>
          <w:szCs w:val="28"/>
        </w:rPr>
        <w:t xml:space="preserve">, navrhuje zůstat u původně schválené trasy, </w:t>
      </w:r>
      <w:proofErr w:type="spellStart"/>
      <w:proofErr w:type="gramStart"/>
      <w:r w:rsidR="00D96EBC">
        <w:rPr>
          <w:sz w:val="28"/>
          <w:szCs w:val="28"/>
        </w:rPr>
        <w:t>p.Tuček</w:t>
      </w:r>
      <w:proofErr w:type="spellEnd"/>
      <w:proofErr w:type="gramEnd"/>
      <w:r w:rsidR="00D96EBC">
        <w:rPr>
          <w:sz w:val="28"/>
          <w:szCs w:val="28"/>
        </w:rPr>
        <w:t xml:space="preserve"> – výhodou je úklid cest a vysekání/ zprůchodnění dolů</w:t>
      </w:r>
      <w:r w:rsidR="008738AC">
        <w:rPr>
          <w:sz w:val="28"/>
          <w:szCs w:val="28"/>
        </w:rPr>
        <w:t xml:space="preserve">. </w:t>
      </w:r>
      <w:r w:rsidR="00A51254">
        <w:rPr>
          <w:sz w:val="28"/>
          <w:szCs w:val="28"/>
        </w:rPr>
        <w:t xml:space="preserve">ZO </w:t>
      </w:r>
      <w:r w:rsidR="008738AC">
        <w:rPr>
          <w:sz w:val="28"/>
          <w:szCs w:val="28"/>
        </w:rPr>
        <w:t xml:space="preserve">hlasovalo o návrhu EKM </w:t>
      </w:r>
      <w:proofErr w:type="gramStart"/>
      <w:r w:rsidR="008738AC">
        <w:rPr>
          <w:sz w:val="28"/>
          <w:szCs w:val="28"/>
        </w:rPr>
        <w:t>Mšeno :</w:t>
      </w:r>
      <w:r w:rsidR="009A2D46" w:rsidRPr="00E92E1F">
        <w:rPr>
          <w:sz w:val="28"/>
          <w:szCs w:val="28"/>
        </w:rPr>
        <w:t>Hlasování</w:t>
      </w:r>
      <w:proofErr w:type="gramEnd"/>
      <w:r w:rsidR="009A2D46" w:rsidRPr="00E92E1F">
        <w:rPr>
          <w:sz w:val="28"/>
          <w:szCs w:val="28"/>
        </w:rPr>
        <w:t>:</w:t>
      </w:r>
      <w:r w:rsidR="009A2D46" w:rsidRPr="00E92E1F">
        <w:rPr>
          <w:sz w:val="28"/>
          <w:szCs w:val="28"/>
        </w:rPr>
        <w:tab/>
      </w:r>
      <w:r w:rsidR="009A2D46" w:rsidRPr="00E92E1F">
        <w:rPr>
          <w:sz w:val="28"/>
          <w:szCs w:val="28"/>
        </w:rPr>
        <w:tab/>
      </w:r>
      <w:r w:rsidR="009A2D46" w:rsidRPr="00E92E1F">
        <w:rPr>
          <w:sz w:val="28"/>
          <w:szCs w:val="28"/>
        </w:rPr>
        <w:tab/>
      </w:r>
      <w:bookmarkStart w:id="10" w:name="_Hlk507418578"/>
      <w:r w:rsidR="00A51254">
        <w:rPr>
          <w:sz w:val="28"/>
          <w:szCs w:val="28"/>
        </w:rPr>
        <w:tab/>
      </w:r>
      <w:r w:rsidR="00A51254">
        <w:rPr>
          <w:sz w:val="28"/>
          <w:szCs w:val="28"/>
        </w:rPr>
        <w:tab/>
      </w:r>
      <w:r w:rsidR="00A51254">
        <w:rPr>
          <w:sz w:val="28"/>
          <w:szCs w:val="28"/>
        </w:rPr>
        <w:tab/>
      </w:r>
      <w:r w:rsidR="00A51254">
        <w:rPr>
          <w:sz w:val="28"/>
          <w:szCs w:val="28"/>
        </w:rPr>
        <w:tab/>
      </w:r>
      <w:r w:rsidR="008738AC">
        <w:rPr>
          <w:sz w:val="28"/>
          <w:szCs w:val="28"/>
        </w:rPr>
        <w:tab/>
      </w:r>
      <w:r w:rsidR="00A51254">
        <w:rPr>
          <w:sz w:val="28"/>
          <w:szCs w:val="28"/>
        </w:rPr>
        <w:t xml:space="preserve">2 </w:t>
      </w:r>
      <w:r w:rsidR="009A2D46" w:rsidRPr="00E92E1F">
        <w:rPr>
          <w:sz w:val="28"/>
          <w:szCs w:val="28"/>
        </w:rPr>
        <w:t xml:space="preserve">– </w:t>
      </w:r>
      <w:r w:rsidR="00A51254">
        <w:rPr>
          <w:sz w:val="28"/>
          <w:szCs w:val="28"/>
        </w:rPr>
        <w:t>2</w:t>
      </w:r>
      <w:r w:rsidR="009A2D46" w:rsidRPr="00E92E1F">
        <w:rPr>
          <w:sz w:val="28"/>
          <w:szCs w:val="28"/>
        </w:rPr>
        <w:t xml:space="preserve"> – </w:t>
      </w:r>
      <w:bookmarkEnd w:id="10"/>
      <w:r w:rsidR="00A51254">
        <w:rPr>
          <w:sz w:val="28"/>
          <w:szCs w:val="28"/>
        </w:rPr>
        <w:t>4</w:t>
      </w:r>
    </w:p>
    <w:p w:rsidR="008738AC" w:rsidRDefault="008738AC" w:rsidP="008738AC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proofErr w:type="gramStart"/>
      <w:r>
        <w:rPr>
          <w:sz w:val="20"/>
          <w:szCs w:val="20"/>
        </w:rPr>
        <w:t>( Pro</w:t>
      </w:r>
      <w:proofErr w:type="gramEnd"/>
      <w:r>
        <w:rPr>
          <w:sz w:val="20"/>
          <w:szCs w:val="20"/>
        </w:rPr>
        <w:t xml:space="preserve"> Tuček, Bauer, z</w:t>
      </w:r>
      <w:r w:rsidR="00A51254">
        <w:rPr>
          <w:sz w:val="20"/>
          <w:szCs w:val="20"/>
        </w:rPr>
        <w:t>držel</w:t>
      </w:r>
      <w:r w:rsidR="00D45B85">
        <w:rPr>
          <w:sz w:val="20"/>
          <w:szCs w:val="20"/>
        </w:rPr>
        <w:t xml:space="preserve">i se: </w:t>
      </w:r>
      <w:proofErr w:type="spellStart"/>
      <w:proofErr w:type="gramStart"/>
      <w:r w:rsidR="00D45B85">
        <w:rPr>
          <w:sz w:val="20"/>
          <w:szCs w:val="20"/>
        </w:rPr>
        <w:t>L.Flíček</w:t>
      </w:r>
      <w:proofErr w:type="spellEnd"/>
      <w:proofErr w:type="gramEnd"/>
      <w:r w:rsidR="00D45B85">
        <w:rPr>
          <w:sz w:val="20"/>
          <w:szCs w:val="20"/>
        </w:rPr>
        <w:t>, F. Franc</w:t>
      </w:r>
      <w:r>
        <w:rPr>
          <w:sz w:val="20"/>
          <w:szCs w:val="20"/>
        </w:rPr>
        <w:t>,</w:t>
      </w:r>
    </w:p>
    <w:p w:rsidR="00D45B85" w:rsidRDefault="008738AC" w:rsidP="0098608D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</w:t>
      </w:r>
      <w:r w:rsidR="00D45B85">
        <w:rPr>
          <w:sz w:val="20"/>
          <w:szCs w:val="20"/>
        </w:rPr>
        <w:t xml:space="preserve">roti: JUDr. </w:t>
      </w:r>
      <w:proofErr w:type="spellStart"/>
      <w:r w:rsidR="00D45B85">
        <w:rPr>
          <w:sz w:val="20"/>
          <w:szCs w:val="20"/>
        </w:rPr>
        <w:t>Danišovič</w:t>
      </w:r>
      <w:proofErr w:type="spellEnd"/>
      <w:r w:rsidR="00D45B85">
        <w:rPr>
          <w:sz w:val="20"/>
          <w:szCs w:val="20"/>
        </w:rPr>
        <w:t xml:space="preserve">, Ing. Vejvoda, RSDr. Blažek,  </w:t>
      </w:r>
      <w:proofErr w:type="spellStart"/>
      <w:proofErr w:type="gramStart"/>
      <w:r w:rsidR="00D45B85">
        <w:rPr>
          <w:sz w:val="20"/>
          <w:szCs w:val="20"/>
        </w:rPr>
        <w:t>J.Lerch</w:t>
      </w:r>
      <w:proofErr w:type="spellEnd"/>
      <w:proofErr w:type="gramEnd"/>
      <w:r>
        <w:rPr>
          <w:sz w:val="20"/>
          <w:szCs w:val="20"/>
        </w:rPr>
        <w:t xml:space="preserve"> )</w:t>
      </w:r>
    </w:p>
    <w:p w:rsidR="00D45B85" w:rsidRDefault="008738AC" w:rsidP="0098608D">
      <w:pPr>
        <w:rPr>
          <w:sz w:val="28"/>
          <w:szCs w:val="28"/>
        </w:rPr>
      </w:pPr>
      <w:r>
        <w:rPr>
          <w:sz w:val="28"/>
          <w:szCs w:val="28"/>
        </w:rPr>
        <w:t>Návrh EKM neschválen / obcí nepodpořen, ZO většinově nemá námitek proti původně vedené trase závodu.</w:t>
      </w:r>
    </w:p>
    <w:p w:rsidR="008738AC" w:rsidRDefault="00D45B85" w:rsidP="0098608D">
      <w:pPr>
        <w:rPr>
          <w:sz w:val="28"/>
          <w:szCs w:val="28"/>
        </w:rPr>
      </w:pPr>
      <w:r w:rsidRPr="008738AC">
        <w:rPr>
          <w:i/>
          <w:sz w:val="28"/>
          <w:szCs w:val="28"/>
          <w:u w:val="single"/>
        </w:rPr>
        <w:t>Starosta</w:t>
      </w:r>
      <w:r>
        <w:rPr>
          <w:sz w:val="28"/>
          <w:szCs w:val="28"/>
        </w:rPr>
        <w:t xml:space="preserve"> – </w:t>
      </w:r>
      <w:r w:rsidR="008738AC">
        <w:rPr>
          <w:sz w:val="28"/>
          <w:szCs w:val="28"/>
        </w:rPr>
        <w:t xml:space="preserve">žádost o pronájem místnosti hostince v </w:t>
      </w:r>
      <w:r>
        <w:rPr>
          <w:sz w:val="28"/>
          <w:szCs w:val="28"/>
        </w:rPr>
        <w:t xml:space="preserve">Chorušicích </w:t>
      </w:r>
      <w:proofErr w:type="gramStart"/>
      <w:r>
        <w:rPr>
          <w:sz w:val="28"/>
          <w:szCs w:val="28"/>
        </w:rPr>
        <w:t>č.p.</w:t>
      </w:r>
      <w:proofErr w:type="gramEnd"/>
      <w:r>
        <w:rPr>
          <w:sz w:val="28"/>
          <w:szCs w:val="28"/>
        </w:rPr>
        <w:t xml:space="preserve"> 20</w:t>
      </w:r>
      <w:r w:rsidR="008738AC">
        <w:rPr>
          <w:sz w:val="28"/>
          <w:szCs w:val="28"/>
        </w:rPr>
        <w:t xml:space="preserve"> pro potřeby prodejce potravin v Chorušicích</w:t>
      </w:r>
      <w:r>
        <w:rPr>
          <w:sz w:val="28"/>
          <w:szCs w:val="28"/>
        </w:rPr>
        <w:t xml:space="preserve">. </w:t>
      </w:r>
      <w:r w:rsidR="008738AC">
        <w:rPr>
          <w:sz w:val="28"/>
          <w:szCs w:val="28"/>
        </w:rPr>
        <w:t>ZO se k tomuto záměru sejde před příštím jednáním, starosta projedná vhodnost s </w:t>
      </w:r>
      <w:r>
        <w:rPr>
          <w:sz w:val="28"/>
          <w:szCs w:val="28"/>
        </w:rPr>
        <w:t>projektantem</w:t>
      </w:r>
      <w:r w:rsidR="008738AC">
        <w:rPr>
          <w:sz w:val="28"/>
          <w:szCs w:val="28"/>
        </w:rPr>
        <w:t xml:space="preserve">, ZO doporučuje zjistit </w:t>
      </w:r>
      <w:r>
        <w:rPr>
          <w:sz w:val="28"/>
          <w:szCs w:val="28"/>
        </w:rPr>
        <w:t>možnost pronájmu</w:t>
      </w:r>
      <w:r w:rsidR="008738AC">
        <w:rPr>
          <w:sz w:val="28"/>
          <w:szCs w:val="28"/>
        </w:rPr>
        <w:t xml:space="preserve"> bytu </w:t>
      </w:r>
      <w:r>
        <w:rPr>
          <w:sz w:val="28"/>
          <w:szCs w:val="28"/>
        </w:rPr>
        <w:t>v</w:t>
      </w:r>
      <w:r w:rsidR="008738AC">
        <w:rPr>
          <w:sz w:val="28"/>
          <w:szCs w:val="28"/>
        </w:rPr>
        <w:t> </w:t>
      </w:r>
      <w:r>
        <w:rPr>
          <w:sz w:val="28"/>
          <w:szCs w:val="28"/>
        </w:rPr>
        <w:t>Kanině</w:t>
      </w:r>
      <w:r w:rsidR="008738AC">
        <w:rPr>
          <w:sz w:val="28"/>
          <w:szCs w:val="28"/>
        </w:rPr>
        <w:t>, ZO bere na vědomí, bez závěru.</w:t>
      </w:r>
    </w:p>
    <w:p w:rsidR="00803F7B" w:rsidRDefault="00803F7B" w:rsidP="0098608D">
      <w:pPr>
        <w:rPr>
          <w:sz w:val="28"/>
          <w:szCs w:val="28"/>
        </w:rPr>
      </w:pPr>
      <w:r w:rsidRPr="008738AC">
        <w:rPr>
          <w:i/>
          <w:sz w:val="28"/>
          <w:szCs w:val="28"/>
          <w:u w:val="single"/>
        </w:rPr>
        <w:t>RSDr. Blažek</w:t>
      </w:r>
      <w:r>
        <w:rPr>
          <w:sz w:val="28"/>
          <w:szCs w:val="28"/>
        </w:rPr>
        <w:t xml:space="preserve"> – dotaz na vybavení dětského hřiště v Chorušicích houpačkou ptačí hnízdo. Starosta – bude v letošním roce</w:t>
      </w:r>
      <w:r w:rsidR="005D382B">
        <w:rPr>
          <w:sz w:val="28"/>
          <w:szCs w:val="28"/>
        </w:rPr>
        <w:t xml:space="preserve">, OU objedná k dořešení byly dopadové </w:t>
      </w:r>
      <w:proofErr w:type="gramStart"/>
      <w:r w:rsidR="005D382B">
        <w:rPr>
          <w:sz w:val="28"/>
          <w:szCs w:val="28"/>
        </w:rPr>
        <w:t>plochy.</w:t>
      </w:r>
      <w:r>
        <w:rPr>
          <w:sz w:val="28"/>
          <w:szCs w:val="28"/>
        </w:rPr>
        <w:t>.</w:t>
      </w:r>
      <w:proofErr w:type="gramEnd"/>
    </w:p>
    <w:p w:rsidR="005D382B" w:rsidRDefault="00803F7B" w:rsidP="0098608D">
      <w:pPr>
        <w:rPr>
          <w:sz w:val="28"/>
          <w:szCs w:val="28"/>
        </w:rPr>
      </w:pPr>
      <w:r>
        <w:rPr>
          <w:sz w:val="28"/>
          <w:szCs w:val="28"/>
        </w:rPr>
        <w:t xml:space="preserve"> – dotaz na osvětlení k </w:t>
      </w:r>
      <w:proofErr w:type="gramStart"/>
      <w:r>
        <w:rPr>
          <w:sz w:val="28"/>
          <w:szCs w:val="28"/>
        </w:rPr>
        <w:t>č.p.</w:t>
      </w:r>
      <w:proofErr w:type="gramEnd"/>
      <w:r>
        <w:rPr>
          <w:sz w:val="28"/>
          <w:szCs w:val="28"/>
        </w:rPr>
        <w:t xml:space="preserve"> 130 v </w:t>
      </w:r>
      <w:proofErr w:type="spell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 xml:space="preserve">. Chorušice. Starosta – </w:t>
      </w:r>
      <w:r w:rsidR="005D382B">
        <w:rPr>
          <w:sz w:val="28"/>
          <w:szCs w:val="28"/>
        </w:rPr>
        <w:t>neustále překupovány pozemky k zastavění, návrh zpracování</w:t>
      </w:r>
      <w:r>
        <w:rPr>
          <w:sz w:val="28"/>
          <w:szCs w:val="28"/>
        </w:rPr>
        <w:t xml:space="preserve"> komplexní studie </w:t>
      </w:r>
      <w:r w:rsidR="005D382B">
        <w:rPr>
          <w:sz w:val="28"/>
          <w:szCs w:val="28"/>
        </w:rPr>
        <w:t xml:space="preserve">úprav prostranství vč. chodníků, </w:t>
      </w:r>
      <w:r>
        <w:rPr>
          <w:sz w:val="28"/>
          <w:szCs w:val="28"/>
        </w:rPr>
        <w:t xml:space="preserve">ZO </w:t>
      </w:r>
      <w:r w:rsidR="0099676C">
        <w:rPr>
          <w:sz w:val="28"/>
          <w:szCs w:val="28"/>
        </w:rPr>
        <w:t>souhlasí s</w:t>
      </w:r>
      <w:r w:rsidR="005D382B">
        <w:rPr>
          <w:sz w:val="28"/>
          <w:szCs w:val="28"/>
        </w:rPr>
        <w:t> postupem, nabídky budou předloženy.</w:t>
      </w:r>
    </w:p>
    <w:p w:rsidR="00E54483" w:rsidRDefault="0099676C" w:rsidP="0098608D">
      <w:pPr>
        <w:rPr>
          <w:sz w:val="28"/>
          <w:szCs w:val="28"/>
        </w:rPr>
      </w:pPr>
      <w:r w:rsidRPr="005D382B">
        <w:rPr>
          <w:i/>
          <w:sz w:val="28"/>
          <w:szCs w:val="28"/>
          <w:u w:val="single"/>
        </w:rPr>
        <w:t>L. Flíček</w:t>
      </w:r>
      <w:r w:rsidR="005D382B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v r. 2016 dohodnuto stejnou barvou </w:t>
      </w:r>
      <w:r w:rsidR="005D382B">
        <w:rPr>
          <w:sz w:val="28"/>
          <w:szCs w:val="28"/>
        </w:rPr>
        <w:t xml:space="preserve">natřít </w:t>
      </w:r>
      <w:r>
        <w:rPr>
          <w:sz w:val="28"/>
          <w:szCs w:val="28"/>
        </w:rPr>
        <w:t>zvoničku a kříž</w:t>
      </w:r>
      <w:r w:rsidR="005D382B">
        <w:rPr>
          <w:sz w:val="28"/>
          <w:szCs w:val="28"/>
        </w:rPr>
        <w:t xml:space="preserve">ek v Zahájí, dále </w:t>
      </w:r>
      <w:r>
        <w:rPr>
          <w:sz w:val="28"/>
          <w:szCs w:val="28"/>
        </w:rPr>
        <w:t xml:space="preserve">odstranit starou vývěsku v Zahájí, stávající </w:t>
      </w:r>
      <w:r w:rsidR="00E54483">
        <w:rPr>
          <w:sz w:val="28"/>
          <w:szCs w:val="28"/>
        </w:rPr>
        <w:t xml:space="preserve">prodloužit, odstranit pozůstatky předchozí vývěsky </w:t>
      </w:r>
      <w:r w:rsidR="005D382B">
        <w:rPr>
          <w:sz w:val="28"/>
          <w:szCs w:val="28"/>
        </w:rPr>
        <w:t xml:space="preserve">trčící ze země, </w:t>
      </w:r>
      <w:r w:rsidR="00E54483">
        <w:rPr>
          <w:sz w:val="28"/>
          <w:szCs w:val="28"/>
        </w:rPr>
        <w:t>vyčistit odtokové strouhy až na kameny</w:t>
      </w:r>
      <w:r w:rsidR="005D382B">
        <w:rPr>
          <w:sz w:val="28"/>
          <w:szCs w:val="28"/>
        </w:rPr>
        <w:t xml:space="preserve">, aktuálně pak </w:t>
      </w:r>
      <w:r w:rsidR="00E54483">
        <w:rPr>
          <w:sz w:val="28"/>
          <w:szCs w:val="28"/>
        </w:rPr>
        <w:t xml:space="preserve">natřít dřevěné </w:t>
      </w:r>
      <w:r w:rsidR="005D382B">
        <w:rPr>
          <w:sz w:val="28"/>
          <w:szCs w:val="28"/>
        </w:rPr>
        <w:t xml:space="preserve">zábradlí </w:t>
      </w:r>
      <w:r w:rsidR="00E54483">
        <w:rPr>
          <w:sz w:val="28"/>
          <w:szCs w:val="28"/>
        </w:rPr>
        <w:t>u kalu</w:t>
      </w:r>
      <w:r w:rsidR="005D382B">
        <w:rPr>
          <w:sz w:val="28"/>
          <w:szCs w:val="28"/>
        </w:rPr>
        <w:t xml:space="preserve">. </w:t>
      </w:r>
      <w:r w:rsidR="00E54483">
        <w:rPr>
          <w:sz w:val="28"/>
          <w:szCs w:val="28"/>
        </w:rPr>
        <w:t>Starosta – postupně proved</w:t>
      </w:r>
      <w:r w:rsidR="005D382B">
        <w:rPr>
          <w:sz w:val="28"/>
          <w:szCs w:val="28"/>
        </w:rPr>
        <w:t xml:space="preserve">ou pracovníci, připomněl </w:t>
      </w:r>
      <w:r w:rsidR="00E54483">
        <w:rPr>
          <w:sz w:val="28"/>
          <w:szCs w:val="28"/>
        </w:rPr>
        <w:t>přehled akcí, které obec v současnosti realizuje.</w:t>
      </w:r>
      <w:r w:rsidR="005D382B">
        <w:rPr>
          <w:sz w:val="28"/>
          <w:szCs w:val="28"/>
        </w:rPr>
        <w:t xml:space="preserve"> ZO bere na vědomí.</w:t>
      </w:r>
      <w:r w:rsidR="00E54483">
        <w:rPr>
          <w:sz w:val="28"/>
          <w:szCs w:val="28"/>
        </w:rPr>
        <w:t xml:space="preserve"> </w:t>
      </w:r>
    </w:p>
    <w:p w:rsidR="00E54483" w:rsidRDefault="00E54483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Sc</w:t>
      </w:r>
      <w:r w:rsidR="00D35E82">
        <w:rPr>
          <w:sz w:val="28"/>
          <w:szCs w:val="28"/>
        </w:rPr>
        <w:t>hůze byla ukončena v </w:t>
      </w:r>
      <w:r w:rsidR="00726515">
        <w:rPr>
          <w:sz w:val="28"/>
          <w:szCs w:val="28"/>
        </w:rPr>
        <w:t>20</w:t>
      </w:r>
      <w:r w:rsidR="00D35E82">
        <w:rPr>
          <w:sz w:val="28"/>
          <w:szCs w:val="28"/>
        </w:rPr>
        <w:t>.</w:t>
      </w:r>
      <w:r w:rsidR="00E54483">
        <w:rPr>
          <w:sz w:val="28"/>
          <w:szCs w:val="28"/>
        </w:rPr>
        <w:t>15</w:t>
      </w:r>
      <w:r w:rsidR="00726515">
        <w:rPr>
          <w:sz w:val="28"/>
          <w:szCs w:val="28"/>
        </w:rPr>
        <w:t xml:space="preserve"> </w:t>
      </w:r>
      <w:r>
        <w:rPr>
          <w:sz w:val="28"/>
          <w:szCs w:val="28"/>
        </w:rPr>
        <w:t>hod</w:t>
      </w:r>
      <w:r w:rsidR="00726515">
        <w:rPr>
          <w:sz w:val="28"/>
          <w:szCs w:val="28"/>
        </w:rPr>
        <w:t>.</w:t>
      </w:r>
    </w:p>
    <w:p w:rsidR="00A87CEA" w:rsidRDefault="00124280" w:rsidP="0098608D">
      <w:pPr>
        <w:rPr>
          <w:sz w:val="28"/>
          <w:szCs w:val="28"/>
        </w:rPr>
      </w:pPr>
      <w:r>
        <w:rPr>
          <w:sz w:val="28"/>
          <w:szCs w:val="28"/>
        </w:rPr>
        <w:t>Usnesení ZO obsaženo v jednotlivých bodech jednání.</w:t>
      </w:r>
    </w:p>
    <w:p w:rsidR="00124280" w:rsidRDefault="00124280" w:rsidP="0098608D">
      <w:pPr>
        <w:rPr>
          <w:sz w:val="28"/>
          <w:szCs w:val="28"/>
        </w:rPr>
      </w:pPr>
    </w:p>
    <w:p w:rsidR="005D382B" w:rsidRDefault="005D382B" w:rsidP="0098608D">
      <w:pPr>
        <w:rPr>
          <w:sz w:val="28"/>
          <w:szCs w:val="28"/>
        </w:rPr>
      </w:pPr>
      <w:bookmarkStart w:id="11" w:name="_GoBack"/>
      <w:bookmarkEnd w:id="11"/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Zapsala: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02B8B">
        <w:rPr>
          <w:sz w:val="28"/>
          <w:szCs w:val="28"/>
        </w:rPr>
        <w:t xml:space="preserve">Jaroslava </w:t>
      </w:r>
      <w:proofErr w:type="gramStart"/>
      <w:r w:rsidR="00002B8B">
        <w:rPr>
          <w:sz w:val="28"/>
          <w:szCs w:val="28"/>
        </w:rPr>
        <w:t>Doležalová</w:t>
      </w:r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…………………………….</w:t>
      </w:r>
    </w:p>
    <w:p w:rsidR="0022561C" w:rsidRDefault="0022561C" w:rsidP="0098608D">
      <w:pPr>
        <w:rPr>
          <w:sz w:val="28"/>
          <w:szCs w:val="28"/>
        </w:rPr>
      </w:pPr>
    </w:p>
    <w:p w:rsidR="00124280" w:rsidRDefault="00124280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>Ověřovatelé zápisu</w:t>
      </w:r>
      <w:r w:rsidR="006D4690">
        <w:rPr>
          <w:sz w:val="28"/>
          <w:szCs w:val="28"/>
        </w:rPr>
        <w:t>:</w:t>
      </w:r>
      <w:r w:rsidR="006D4690">
        <w:rPr>
          <w:sz w:val="28"/>
          <w:szCs w:val="28"/>
        </w:rPr>
        <w:tab/>
      </w:r>
      <w:r w:rsidR="00E147D2">
        <w:rPr>
          <w:sz w:val="28"/>
          <w:szCs w:val="28"/>
        </w:rPr>
        <w:t xml:space="preserve">JUDr. Michal </w:t>
      </w:r>
      <w:proofErr w:type="spellStart"/>
      <w:r w:rsidR="00E147D2">
        <w:rPr>
          <w:sz w:val="28"/>
          <w:szCs w:val="28"/>
        </w:rPr>
        <w:t>Danišovič</w:t>
      </w:r>
      <w:proofErr w:type="spellEnd"/>
      <w:r w:rsidR="00E147D2">
        <w:rPr>
          <w:sz w:val="28"/>
          <w:szCs w:val="28"/>
        </w:rPr>
        <w:t xml:space="preserve"> </w:t>
      </w:r>
      <w:proofErr w:type="gramStart"/>
      <w:r w:rsidR="00E147D2">
        <w:rPr>
          <w:sz w:val="28"/>
          <w:szCs w:val="28"/>
        </w:rPr>
        <w:t>…..</w:t>
      </w:r>
      <w:r w:rsidR="006D4690">
        <w:rPr>
          <w:sz w:val="28"/>
          <w:szCs w:val="28"/>
        </w:rPr>
        <w:t>…</w:t>
      </w:r>
      <w:proofErr w:type="gramEnd"/>
      <w:r w:rsidR="006D4690">
        <w:rPr>
          <w:sz w:val="28"/>
          <w:szCs w:val="28"/>
        </w:rPr>
        <w:t>…</w:t>
      </w:r>
      <w:r w:rsidR="00DB203C">
        <w:rPr>
          <w:sz w:val="28"/>
          <w:szCs w:val="28"/>
        </w:rPr>
        <w:t>.</w:t>
      </w:r>
      <w:r w:rsidR="006D4690">
        <w:rPr>
          <w:sz w:val="28"/>
          <w:szCs w:val="28"/>
        </w:rPr>
        <w:t>……………………</w:t>
      </w:r>
    </w:p>
    <w:p w:rsidR="00124280" w:rsidRDefault="00124280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A87CEA" w:rsidRDefault="00A87CEA" w:rsidP="0098608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147D2">
        <w:rPr>
          <w:sz w:val="28"/>
          <w:szCs w:val="28"/>
        </w:rPr>
        <w:t xml:space="preserve">Jaroslav </w:t>
      </w:r>
      <w:proofErr w:type="gramStart"/>
      <w:r w:rsidR="00E147D2">
        <w:rPr>
          <w:sz w:val="28"/>
          <w:szCs w:val="28"/>
        </w:rPr>
        <w:t>Tuček</w:t>
      </w:r>
      <w:r w:rsidR="00984638">
        <w:rPr>
          <w:sz w:val="28"/>
          <w:szCs w:val="28"/>
        </w:rPr>
        <w:t xml:space="preserve">  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</w:t>
      </w:r>
      <w:r w:rsidR="0022561C">
        <w:rPr>
          <w:sz w:val="28"/>
          <w:szCs w:val="28"/>
        </w:rPr>
        <w:t>……………</w:t>
      </w:r>
      <w:r>
        <w:rPr>
          <w:sz w:val="28"/>
          <w:szCs w:val="28"/>
        </w:rPr>
        <w:t>……………………</w:t>
      </w:r>
    </w:p>
    <w:p w:rsidR="003105FD" w:rsidRDefault="003105FD" w:rsidP="0098608D">
      <w:pPr>
        <w:rPr>
          <w:sz w:val="28"/>
          <w:szCs w:val="28"/>
        </w:rPr>
      </w:pPr>
    </w:p>
    <w:p w:rsidR="0022561C" w:rsidRDefault="0022561C" w:rsidP="0098608D">
      <w:pPr>
        <w:rPr>
          <w:sz w:val="28"/>
          <w:szCs w:val="28"/>
        </w:rPr>
      </w:pPr>
    </w:p>
    <w:p w:rsidR="00BB5123" w:rsidRPr="00F04B00" w:rsidRDefault="003105FD" w:rsidP="00FC1210">
      <w:pPr>
        <w:rPr>
          <w:b/>
          <w:u w:val="single"/>
        </w:rPr>
      </w:pPr>
      <w:r>
        <w:rPr>
          <w:sz w:val="28"/>
          <w:szCs w:val="28"/>
        </w:rPr>
        <w:t>Starosta obce.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Martin </w:t>
      </w:r>
      <w:proofErr w:type="gramStart"/>
      <w:r>
        <w:rPr>
          <w:sz w:val="28"/>
          <w:szCs w:val="28"/>
        </w:rPr>
        <w:t>Bauer      …</w:t>
      </w:r>
      <w:proofErr w:type="gramEnd"/>
      <w:r>
        <w:rPr>
          <w:sz w:val="28"/>
          <w:szCs w:val="28"/>
        </w:rPr>
        <w:t>………</w:t>
      </w:r>
      <w:r w:rsidR="0022561C">
        <w:rPr>
          <w:sz w:val="28"/>
          <w:szCs w:val="28"/>
        </w:rPr>
        <w:t>……</w:t>
      </w:r>
      <w:r>
        <w:rPr>
          <w:sz w:val="28"/>
          <w:szCs w:val="28"/>
        </w:rPr>
        <w:t>………………………</w:t>
      </w:r>
      <w:r w:rsidR="00A87CEA">
        <w:rPr>
          <w:sz w:val="28"/>
          <w:szCs w:val="28"/>
        </w:rPr>
        <w:tab/>
      </w:r>
    </w:p>
    <w:sectPr w:rsidR="00BB5123" w:rsidRPr="00F04B00" w:rsidSect="004166D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705" w:rsidRDefault="00F20705" w:rsidP="004166D1">
      <w:r>
        <w:separator/>
      </w:r>
    </w:p>
  </w:endnote>
  <w:endnote w:type="continuationSeparator" w:id="0">
    <w:p w:rsidR="00F20705" w:rsidRDefault="00F20705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705" w:rsidRDefault="00F20705" w:rsidP="004166D1">
      <w:r>
        <w:separator/>
      </w:r>
    </w:p>
  </w:footnote>
  <w:footnote w:type="continuationSeparator" w:id="0">
    <w:p w:rsidR="00F20705" w:rsidRDefault="00F20705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96953"/>
    <w:multiLevelType w:val="hybridMultilevel"/>
    <w:tmpl w:val="B70AA152"/>
    <w:lvl w:ilvl="0" w:tplc="6F62A0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701FD"/>
    <w:multiLevelType w:val="hybridMultilevel"/>
    <w:tmpl w:val="F62815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D15A6"/>
    <w:multiLevelType w:val="hybridMultilevel"/>
    <w:tmpl w:val="E8FA4588"/>
    <w:lvl w:ilvl="0" w:tplc="8FEE36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A52CA"/>
    <w:multiLevelType w:val="hybridMultilevel"/>
    <w:tmpl w:val="D284B6A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095631"/>
    <w:multiLevelType w:val="hybridMultilevel"/>
    <w:tmpl w:val="C48CB8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5A2"/>
    <w:multiLevelType w:val="hybridMultilevel"/>
    <w:tmpl w:val="FD741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95458"/>
    <w:multiLevelType w:val="hybridMultilevel"/>
    <w:tmpl w:val="9926E6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9F0B42"/>
    <w:multiLevelType w:val="hybridMultilevel"/>
    <w:tmpl w:val="39A25E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C3C8F"/>
    <w:multiLevelType w:val="hybridMultilevel"/>
    <w:tmpl w:val="E4B0D3D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EB31FB"/>
    <w:multiLevelType w:val="hybridMultilevel"/>
    <w:tmpl w:val="5762C2DE"/>
    <w:lvl w:ilvl="0" w:tplc="D5026B42">
      <w:start w:val="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CB2471"/>
    <w:multiLevelType w:val="hybridMultilevel"/>
    <w:tmpl w:val="DFFC82B4"/>
    <w:lvl w:ilvl="0" w:tplc="B5FE72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D84C6F"/>
    <w:multiLevelType w:val="hybridMultilevel"/>
    <w:tmpl w:val="4F084E42"/>
    <w:lvl w:ilvl="0" w:tplc="3DB819E2">
      <w:start w:val="1"/>
      <w:numFmt w:val="decimal"/>
      <w:suff w:val="space"/>
      <w:lvlText w:val="%1)"/>
      <w:lvlJc w:val="left"/>
      <w:pPr>
        <w:ind w:left="680" w:hanging="6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81970"/>
    <w:multiLevelType w:val="hybridMultilevel"/>
    <w:tmpl w:val="1B1A0332"/>
    <w:lvl w:ilvl="0" w:tplc="D1CE54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055FF6"/>
    <w:multiLevelType w:val="hybridMultilevel"/>
    <w:tmpl w:val="4656A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14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3"/>
  </w:num>
  <w:num w:numId="10">
    <w:abstractNumId w:val="15"/>
  </w:num>
  <w:num w:numId="11">
    <w:abstractNumId w:val="0"/>
  </w:num>
  <w:num w:numId="12">
    <w:abstractNumId w:val="13"/>
  </w:num>
  <w:num w:numId="13">
    <w:abstractNumId w:val="2"/>
  </w:num>
  <w:num w:numId="14">
    <w:abstractNumId w:val="17"/>
  </w:num>
  <w:num w:numId="15">
    <w:abstractNumId w:val="6"/>
  </w:num>
  <w:num w:numId="16">
    <w:abstractNumId w:val="12"/>
  </w:num>
  <w:num w:numId="17">
    <w:abstractNumId w:val="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2B8B"/>
    <w:rsid w:val="00003706"/>
    <w:rsid w:val="00004680"/>
    <w:rsid w:val="00004B66"/>
    <w:rsid w:val="0001494B"/>
    <w:rsid w:val="00015BD6"/>
    <w:rsid w:val="000164E6"/>
    <w:rsid w:val="00016504"/>
    <w:rsid w:val="000217D9"/>
    <w:rsid w:val="0002226C"/>
    <w:rsid w:val="000243B8"/>
    <w:rsid w:val="00027601"/>
    <w:rsid w:val="0002794B"/>
    <w:rsid w:val="00030F3F"/>
    <w:rsid w:val="00036177"/>
    <w:rsid w:val="00043D8C"/>
    <w:rsid w:val="00044F3A"/>
    <w:rsid w:val="0004514D"/>
    <w:rsid w:val="000451CE"/>
    <w:rsid w:val="00047CF0"/>
    <w:rsid w:val="00051365"/>
    <w:rsid w:val="000542E2"/>
    <w:rsid w:val="0005440B"/>
    <w:rsid w:val="00057D48"/>
    <w:rsid w:val="0006297A"/>
    <w:rsid w:val="00062BAA"/>
    <w:rsid w:val="0006516C"/>
    <w:rsid w:val="00067DEE"/>
    <w:rsid w:val="00073F32"/>
    <w:rsid w:val="000740A0"/>
    <w:rsid w:val="0007437E"/>
    <w:rsid w:val="000745EE"/>
    <w:rsid w:val="0007602F"/>
    <w:rsid w:val="00077B73"/>
    <w:rsid w:val="00082135"/>
    <w:rsid w:val="00082317"/>
    <w:rsid w:val="0008243C"/>
    <w:rsid w:val="000829E5"/>
    <w:rsid w:val="000836FB"/>
    <w:rsid w:val="000841A8"/>
    <w:rsid w:val="00085CC5"/>
    <w:rsid w:val="00086BE5"/>
    <w:rsid w:val="00096FB7"/>
    <w:rsid w:val="000A1800"/>
    <w:rsid w:val="000A2A7D"/>
    <w:rsid w:val="000A33CF"/>
    <w:rsid w:val="000A4817"/>
    <w:rsid w:val="000A6656"/>
    <w:rsid w:val="000B5938"/>
    <w:rsid w:val="000B5C73"/>
    <w:rsid w:val="000B695E"/>
    <w:rsid w:val="000B7EB2"/>
    <w:rsid w:val="000C0C2B"/>
    <w:rsid w:val="000C4D64"/>
    <w:rsid w:val="000D0FE2"/>
    <w:rsid w:val="000D430B"/>
    <w:rsid w:val="000D4C8F"/>
    <w:rsid w:val="000D5EE6"/>
    <w:rsid w:val="000E0733"/>
    <w:rsid w:val="000E0883"/>
    <w:rsid w:val="000E1D76"/>
    <w:rsid w:val="000E2C85"/>
    <w:rsid w:val="000E4F2D"/>
    <w:rsid w:val="000F1994"/>
    <w:rsid w:val="000F2978"/>
    <w:rsid w:val="000F45E1"/>
    <w:rsid w:val="000F5F74"/>
    <w:rsid w:val="000F70C3"/>
    <w:rsid w:val="000F76FA"/>
    <w:rsid w:val="000F7C9D"/>
    <w:rsid w:val="00102B69"/>
    <w:rsid w:val="001072C9"/>
    <w:rsid w:val="00107335"/>
    <w:rsid w:val="00107A2F"/>
    <w:rsid w:val="00111970"/>
    <w:rsid w:val="00114334"/>
    <w:rsid w:val="0011615E"/>
    <w:rsid w:val="00116212"/>
    <w:rsid w:val="00116AAA"/>
    <w:rsid w:val="00117EC9"/>
    <w:rsid w:val="00120FA2"/>
    <w:rsid w:val="00123A82"/>
    <w:rsid w:val="00124280"/>
    <w:rsid w:val="00126C5F"/>
    <w:rsid w:val="0013120B"/>
    <w:rsid w:val="001416FD"/>
    <w:rsid w:val="00141D87"/>
    <w:rsid w:val="001420CD"/>
    <w:rsid w:val="001427A6"/>
    <w:rsid w:val="001440E3"/>
    <w:rsid w:val="00144D4D"/>
    <w:rsid w:val="0014544F"/>
    <w:rsid w:val="001459DB"/>
    <w:rsid w:val="00145A6E"/>
    <w:rsid w:val="00146552"/>
    <w:rsid w:val="00151CE3"/>
    <w:rsid w:val="00151DC6"/>
    <w:rsid w:val="00153555"/>
    <w:rsid w:val="00155611"/>
    <w:rsid w:val="00164C5A"/>
    <w:rsid w:val="0017001D"/>
    <w:rsid w:val="0017073C"/>
    <w:rsid w:val="00171B43"/>
    <w:rsid w:val="00174CB7"/>
    <w:rsid w:val="00175B9F"/>
    <w:rsid w:val="00180318"/>
    <w:rsid w:val="00183558"/>
    <w:rsid w:val="001841A0"/>
    <w:rsid w:val="00184C40"/>
    <w:rsid w:val="001860CF"/>
    <w:rsid w:val="00187C54"/>
    <w:rsid w:val="001930E0"/>
    <w:rsid w:val="001949AC"/>
    <w:rsid w:val="00196B0D"/>
    <w:rsid w:val="001A0F33"/>
    <w:rsid w:val="001A4206"/>
    <w:rsid w:val="001A6504"/>
    <w:rsid w:val="001B1FD1"/>
    <w:rsid w:val="001B2128"/>
    <w:rsid w:val="001B29A1"/>
    <w:rsid w:val="001B2C07"/>
    <w:rsid w:val="001B5288"/>
    <w:rsid w:val="001B6CF8"/>
    <w:rsid w:val="001C3BC8"/>
    <w:rsid w:val="001C3FB2"/>
    <w:rsid w:val="001C440D"/>
    <w:rsid w:val="001C4DC1"/>
    <w:rsid w:val="001C4F87"/>
    <w:rsid w:val="001C65CC"/>
    <w:rsid w:val="001C6EE3"/>
    <w:rsid w:val="001D3611"/>
    <w:rsid w:val="001D4E7C"/>
    <w:rsid w:val="001D7ADD"/>
    <w:rsid w:val="001E254E"/>
    <w:rsid w:val="001E3B60"/>
    <w:rsid w:val="001E6970"/>
    <w:rsid w:val="001F0D71"/>
    <w:rsid w:val="001F270E"/>
    <w:rsid w:val="001F4230"/>
    <w:rsid w:val="001F701F"/>
    <w:rsid w:val="002004AE"/>
    <w:rsid w:val="00202D36"/>
    <w:rsid w:val="002032C7"/>
    <w:rsid w:val="00206230"/>
    <w:rsid w:val="002077BF"/>
    <w:rsid w:val="002121D9"/>
    <w:rsid w:val="00213CDA"/>
    <w:rsid w:val="00216448"/>
    <w:rsid w:val="00216DB1"/>
    <w:rsid w:val="002200F6"/>
    <w:rsid w:val="00220813"/>
    <w:rsid w:val="00223ED9"/>
    <w:rsid w:val="0022400E"/>
    <w:rsid w:val="0022419B"/>
    <w:rsid w:val="0022561C"/>
    <w:rsid w:val="002264CD"/>
    <w:rsid w:val="00226A7E"/>
    <w:rsid w:val="0023066B"/>
    <w:rsid w:val="00232D98"/>
    <w:rsid w:val="0023499A"/>
    <w:rsid w:val="002351CE"/>
    <w:rsid w:val="0023539A"/>
    <w:rsid w:val="002356BA"/>
    <w:rsid w:val="00235BC7"/>
    <w:rsid w:val="00241EE3"/>
    <w:rsid w:val="0024473D"/>
    <w:rsid w:val="00245019"/>
    <w:rsid w:val="002522D0"/>
    <w:rsid w:val="00253F5F"/>
    <w:rsid w:val="00254383"/>
    <w:rsid w:val="002552D0"/>
    <w:rsid w:val="00256F90"/>
    <w:rsid w:val="00257DDC"/>
    <w:rsid w:val="00260229"/>
    <w:rsid w:val="00260912"/>
    <w:rsid w:val="0026210B"/>
    <w:rsid w:val="00265512"/>
    <w:rsid w:val="00273165"/>
    <w:rsid w:val="00273FBD"/>
    <w:rsid w:val="00275962"/>
    <w:rsid w:val="00275E50"/>
    <w:rsid w:val="00275F84"/>
    <w:rsid w:val="002765F9"/>
    <w:rsid w:val="0027785C"/>
    <w:rsid w:val="002846EB"/>
    <w:rsid w:val="002862BF"/>
    <w:rsid w:val="00286900"/>
    <w:rsid w:val="00290976"/>
    <w:rsid w:val="0029334E"/>
    <w:rsid w:val="0029443F"/>
    <w:rsid w:val="00297460"/>
    <w:rsid w:val="002A0A69"/>
    <w:rsid w:val="002A2EE4"/>
    <w:rsid w:val="002A4386"/>
    <w:rsid w:val="002A5284"/>
    <w:rsid w:val="002B4B20"/>
    <w:rsid w:val="002B53DF"/>
    <w:rsid w:val="002C1DDA"/>
    <w:rsid w:val="002C23B5"/>
    <w:rsid w:val="002C2787"/>
    <w:rsid w:val="002C7E53"/>
    <w:rsid w:val="002D0204"/>
    <w:rsid w:val="002D2A54"/>
    <w:rsid w:val="002E2BD0"/>
    <w:rsid w:val="002E3A80"/>
    <w:rsid w:val="002E4DA2"/>
    <w:rsid w:val="002E721D"/>
    <w:rsid w:val="002E7CA4"/>
    <w:rsid w:val="002F2165"/>
    <w:rsid w:val="002F5EDE"/>
    <w:rsid w:val="002F63B6"/>
    <w:rsid w:val="003000F2"/>
    <w:rsid w:val="00305E64"/>
    <w:rsid w:val="00310353"/>
    <w:rsid w:val="003105FD"/>
    <w:rsid w:val="003116FC"/>
    <w:rsid w:val="00313F56"/>
    <w:rsid w:val="003150DF"/>
    <w:rsid w:val="00320142"/>
    <w:rsid w:val="003215B8"/>
    <w:rsid w:val="00321C2B"/>
    <w:rsid w:val="003222A8"/>
    <w:rsid w:val="00323E11"/>
    <w:rsid w:val="00325E20"/>
    <w:rsid w:val="0032624F"/>
    <w:rsid w:val="00331735"/>
    <w:rsid w:val="00334012"/>
    <w:rsid w:val="00341AB6"/>
    <w:rsid w:val="0034299C"/>
    <w:rsid w:val="00342C85"/>
    <w:rsid w:val="00342DFC"/>
    <w:rsid w:val="003456C3"/>
    <w:rsid w:val="00351BCB"/>
    <w:rsid w:val="00353D8F"/>
    <w:rsid w:val="00354447"/>
    <w:rsid w:val="00356564"/>
    <w:rsid w:val="00356AD7"/>
    <w:rsid w:val="0035748F"/>
    <w:rsid w:val="00364E1F"/>
    <w:rsid w:val="003709A9"/>
    <w:rsid w:val="003733BB"/>
    <w:rsid w:val="003763A1"/>
    <w:rsid w:val="00380013"/>
    <w:rsid w:val="00380E71"/>
    <w:rsid w:val="003829CF"/>
    <w:rsid w:val="00382DDC"/>
    <w:rsid w:val="00383558"/>
    <w:rsid w:val="0038476B"/>
    <w:rsid w:val="0038563F"/>
    <w:rsid w:val="003861A6"/>
    <w:rsid w:val="003910E0"/>
    <w:rsid w:val="0039355F"/>
    <w:rsid w:val="00393649"/>
    <w:rsid w:val="003940C4"/>
    <w:rsid w:val="003947A5"/>
    <w:rsid w:val="00395662"/>
    <w:rsid w:val="003A0BC0"/>
    <w:rsid w:val="003A1C4D"/>
    <w:rsid w:val="003A1E22"/>
    <w:rsid w:val="003A5B8B"/>
    <w:rsid w:val="003B1286"/>
    <w:rsid w:val="003B1EEB"/>
    <w:rsid w:val="003B41CE"/>
    <w:rsid w:val="003B60A8"/>
    <w:rsid w:val="003C05E7"/>
    <w:rsid w:val="003C1825"/>
    <w:rsid w:val="003C2A9A"/>
    <w:rsid w:val="003C6C14"/>
    <w:rsid w:val="003D160F"/>
    <w:rsid w:val="003D2F00"/>
    <w:rsid w:val="003D41F7"/>
    <w:rsid w:val="003D6269"/>
    <w:rsid w:val="003D6835"/>
    <w:rsid w:val="003D7D93"/>
    <w:rsid w:val="003D7F9A"/>
    <w:rsid w:val="003E0D93"/>
    <w:rsid w:val="003E0E28"/>
    <w:rsid w:val="003E212B"/>
    <w:rsid w:val="003E3981"/>
    <w:rsid w:val="003F13BF"/>
    <w:rsid w:val="003F7CEE"/>
    <w:rsid w:val="003F7EF2"/>
    <w:rsid w:val="00400063"/>
    <w:rsid w:val="00402262"/>
    <w:rsid w:val="00410B1F"/>
    <w:rsid w:val="00413EC4"/>
    <w:rsid w:val="004166D1"/>
    <w:rsid w:val="00421FC4"/>
    <w:rsid w:val="0042548D"/>
    <w:rsid w:val="004257A6"/>
    <w:rsid w:val="0042697F"/>
    <w:rsid w:val="004271BA"/>
    <w:rsid w:val="00427C6A"/>
    <w:rsid w:val="00432E9C"/>
    <w:rsid w:val="0043425F"/>
    <w:rsid w:val="004409F3"/>
    <w:rsid w:val="004428BA"/>
    <w:rsid w:val="00443D97"/>
    <w:rsid w:val="00445B43"/>
    <w:rsid w:val="00447141"/>
    <w:rsid w:val="00450EBA"/>
    <w:rsid w:val="0045338D"/>
    <w:rsid w:val="00453B4C"/>
    <w:rsid w:val="0045557E"/>
    <w:rsid w:val="00456B09"/>
    <w:rsid w:val="00461898"/>
    <w:rsid w:val="0046301E"/>
    <w:rsid w:val="00466590"/>
    <w:rsid w:val="004716A7"/>
    <w:rsid w:val="0047304D"/>
    <w:rsid w:val="004735C2"/>
    <w:rsid w:val="00474B8E"/>
    <w:rsid w:val="00475697"/>
    <w:rsid w:val="00475C1B"/>
    <w:rsid w:val="004760E5"/>
    <w:rsid w:val="004805F3"/>
    <w:rsid w:val="00481607"/>
    <w:rsid w:val="0048303C"/>
    <w:rsid w:val="0049538C"/>
    <w:rsid w:val="00495645"/>
    <w:rsid w:val="004A4209"/>
    <w:rsid w:val="004A6C0E"/>
    <w:rsid w:val="004B38B6"/>
    <w:rsid w:val="004B3B99"/>
    <w:rsid w:val="004B49F6"/>
    <w:rsid w:val="004B574C"/>
    <w:rsid w:val="004B6EDE"/>
    <w:rsid w:val="004B736F"/>
    <w:rsid w:val="004C008B"/>
    <w:rsid w:val="004C0806"/>
    <w:rsid w:val="004C2EAC"/>
    <w:rsid w:val="004C307F"/>
    <w:rsid w:val="004C3E97"/>
    <w:rsid w:val="004C40A2"/>
    <w:rsid w:val="004C6B90"/>
    <w:rsid w:val="004D35FE"/>
    <w:rsid w:val="004D3844"/>
    <w:rsid w:val="004E3C01"/>
    <w:rsid w:val="004E451A"/>
    <w:rsid w:val="004E50C6"/>
    <w:rsid w:val="004E5847"/>
    <w:rsid w:val="004E611B"/>
    <w:rsid w:val="004E765C"/>
    <w:rsid w:val="004E7801"/>
    <w:rsid w:val="004F06B6"/>
    <w:rsid w:val="004F1159"/>
    <w:rsid w:val="004F3B00"/>
    <w:rsid w:val="004F63CD"/>
    <w:rsid w:val="004F6D8B"/>
    <w:rsid w:val="004F6F10"/>
    <w:rsid w:val="005006B1"/>
    <w:rsid w:val="00501B0E"/>
    <w:rsid w:val="00502A26"/>
    <w:rsid w:val="00506B65"/>
    <w:rsid w:val="00513218"/>
    <w:rsid w:val="0051346D"/>
    <w:rsid w:val="00515502"/>
    <w:rsid w:val="00517606"/>
    <w:rsid w:val="00526D76"/>
    <w:rsid w:val="005274B3"/>
    <w:rsid w:val="00527D20"/>
    <w:rsid w:val="00530148"/>
    <w:rsid w:val="00531A83"/>
    <w:rsid w:val="00534DD2"/>
    <w:rsid w:val="0053516D"/>
    <w:rsid w:val="00541EF6"/>
    <w:rsid w:val="00542CE8"/>
    <w:rsid w:val="0054326D"/>
    <w:rsid w:val="005437D6"/>
    <w:rsid w:val="0054604A"/>
    <w:rsid w:val="0054742D"/>
    <w:rsid w:val="00550438"/>
    <w:rsid w:val="00550EDC"/>
    <w:rsid w:val="00551C2A"/>
    <w:rsid w:val="00552A43"/>
    <w:rsid w:val="00554687"/>
    <w:rsid w:val="00564495"/>
    <w:rsid w:val="0056598F"/>
    <w:rsid w:val="00567123"/>
    <w:rsid w:val="00577250"/>
    <w:rsid w:val="00585B52"/>
    <w:rsid w:val="00586916"/>
    <w:rsid w:val="00587267"/>
    <w:rsid w:val="0058776D"/>
    <w:rsid w:val="00590DEB"/>
    <w:rsid w:val="00591F46"/>
    <w:rsid w:val="0059678F"/>
    <w:rsid w:val="00597DF6"/>
    <w:rsid w:val="005A0356"/>
    <w:rsid w:val="005A1CE8"/>
    <w:rsid w:val="005A2286"/>
    <w:rsid w:val="005A36E4"/>
    <w:rsid w:val="005A65E7"/>
    <w:rsid w:val="005B0E9F"/>
    <w:rsid w:val="005B2864"/>
    <w:rsid w:val="005B2C71"/>
    <w:rsid w:val="005B4AD3"/>
    <w:rsid w:val="005B576E"/>
    <w:rsid w:val="005B7077"/>
    <w:rsid w:val="005B76A8"/>
    <w:rsid w:val="005C0D26"/>
    <w:rsid w:val="005C2D14"/>
    <w:rsid w:val="005D06A4"/>
    <w:rsid w:val="005D3240"/>
    <w:rsid w:val="005D382B"/>
    <w:rsid w:val="005E0486"/>
    <w:rsid w:val="005E2707"/>
    <w:rsid w:val="005E28AE"/>
    <w:rsid w:val="005E6119"/>
    <w:rsid w:val="005E769D"/>
    <w:rsid w:val="005F023E"/>
    <w:rsid w:val="005F1F22"/>
    <w:rsid w:val="005F347E"/>
    <w:rsid w:val="005F4890"/>
    <w:rsid w:val="005F5DEB"/>
    <w:rsid w:val="005F5E73"/>
    <w:rsid w:val="005F6E13"/>
    <w:rsid w:val="005F78B9"/>
    <w:rsid w:val="00600799"/>
    <w:rsid w:val="00605ECC"/>
    <w:rsid w:val="00607328"/>
    <w:rsid w:val="00610D64"/>
    <w:rsid w:val="00610D6C"/>
    <w:rsid w:val="00610E7E"/>
    <w:rsid w:val="006129B2"/>
    <w:rsid w:val="006135EE"/>
    <w:rsid w:val="006137AA"/>
    <w:rsid w:val="0061679D"/>
    <w:rsid w:val="00616BCC"/>
    <w:rsid w:val="00620693"/>
    <w:rsid w:val="00620A5D"/>
    <w:rsid w:val="00624129"/>
    <w:rsid w:val="00626280"/>
    <w:rsid w:val="00630E5A"/>
    <w:rsid w:val="00631387"/>
    <w:rsid w:val="00632397"/>
    <w:rsid w:val="00632AA5"/>
    <w:rsid w:val="00632E93"/>
    <w:rsid w:val="00633BBE"/>
    <w:rsid w:val="0063413C"/>
    <w:rsid w:val="00640C41"/>
    <w:rsid w:val="0064123B"/>
    <w:rsid w:val="006418F2"/>
    <w:rsid w:val="006427F3"/>
    <w:rsid w:val="00644551"/>
    <w:rsid w:val="00646589"/>
    <w:rsid w:val="00647045"/>
    <w:rsid w:val="0064794E"/>
    <w:rsid w:val="00647BE3"/>
    <w:rsid w:val="00647DF2"/>
    <w:rsid w:val="0065052C"/>
    <w:rsid w:val="00652ED0"/>
    <w:rsid w:val="00654288"/>
    <w:rsid w:val="006564BB"/>
    <w:rsid w:val="00656A9A"/>
    <w:rsid w:val="00657D9B"/>
    <w:rsid w:val="00660006"/>
    <w:rsid w:val="00660CDD"/>
    <w:rsid w:val="0066221F"/>
    <w:rsid w:val="00663666"/>
    <w:rsid w:val="00665A6B"/>
    <w:rsid w:val="006701C2"/>
    <w:rsid w:val="00674397"/>
    <w:rsid w:val="00680CA5"/>
    <w:rsid w:val="0068239F"/>
    <w:rsid w:val="00682E11"/>
    <w:rsid w:val="00683926"/>
    <w:rsid w:val="0068554E"/>
    <w:rsid w:val="00686230"/>
    <w:rsid w:val="0069202A"/>
    <w:rsid w:val="006929CA"/>
    <w:rsid w:val="0069519D"/>
    <w:rsid w:val="00695F31"/>
    <w:rsid w:val="00696575"/>
    <w:rsid w:val="006A1872"/>
    <w:rsid w:val="006A1BCF"/>
    <w:rsid w:val="006A63B5"/>
    <w:rsid w:val="006B2DC3"/>
    <w:rsid w:val="006B4827"/>
    <w:rsid w:val="006B615C"/>
    <w:rsid w:val="006B76CE"/>
    <w:rsid w:val="006C07A3"/>
    <w:rsid w:val="006C5385"/>
    <w:rsid w:val="006C55C7"/>
    <w:rsid w:val="006C58FA"/>
    <w:rsid w:val="006C74D4"/>
    <w:rsid w:val="006D153B"/>
    <w:rsid w:val="006D1B13"/>
    <w:rsid w:val="006D303A"/>
    <w:rsid w:val="006D4690"/>
    <w:rsid w:val="006D584E"/>
    <w:rsid w:val="006D7047"/>
    <w:rsid w:val="006E0003"/>
    <w:rsid w:val="006E1A3B"/>
    <w:rsid w:val="006E27D3"/>
    <w:rsid w:val="006E6208"/>
    <w:rsid w:val="006E7830"/>
    <w:rsid w:val="006E7BA0"/>
    <w:rsid w:val="006F04C5"/>
    <w:rsid w:val="006F1939"/>
    <w:rsid w:val="006F2F1F"/>
    <w:rsid w:val="006F5874"/>
    <w:rsid w:val="007005AA"/>
    <w:rsid w:val="00702213"/>
    <w:rsid w:val="0070268F"/>
    <w:rsid w:val="00707AB1"/>
    <w:rsid w:val="00710149"/>
    <w:rsid w:val="00710B97"/>
    <w:rsid w:val="007112AA"/>
    <w:rsid w:val="007118A9"/>
    <w:rsid w:val="007132BF"/>
    <w:rsid w:val="0071367F"/>
    <w:rsid w:val="00720C05"/>
    <w:rsid w:val="00725073"/>
    <w:rsid w:val="00725C09"/>
    <w:rsid w:val="00726515"/>
    <w:rsid w:val="0073066A"/>
    <w:rsid w:val="00731550"/>
    <w:rsid w:val="00736401"/>
    <w:rsid w:val="00740EBA"/>
    <w:rsid w:val="00741BB0"/>
    <w:rsid w:val="007444BB"/>
    <w:rsid w:val="00745B90"/>
    <w:rsid w:val="0074603D"/>
    <w:rsid w:val="007569CC"/>
    <w:rsid w:val="007576C8"/>
    <w:rsid w:val="00761A59"/>
    <w:rsid w:val="0076405A"/>
    <w:rsid w:val="00764D67"/>
    <w:rsid w:val="007658D5"/>
    <w:rsid w:val="0077058B"/>
    <w:rsid w:val="007714CA"/>
    <w:rsid w:val="0077178F"/>
    <w:rsid w:val="0077315D"/>
    <w:rsid w:val="007740A7"/>
    <w:rsid w:val="0077413C"/>
    <w:rsid w:val="00775619"/>
    <w:rsid w:val="0077594C"/>
    <w:rsid w:val="00781201"/>
    <w:rsid w:val="0078350F"/>
    <w:rsid w:val="0078576C"/>
    <w:rsid w:val="00792A32"/>
    <w:rsid w:val="00792B65"/>
    <w:rsid w:val="00794304"/>
    <w:rsid w:val="00794791"/>
    <w:rsid w:val="007967F2"/>
    <w:rsid w:val="00797098"/>
    <w:rsid w:val="007A0556"/>
    <w:rsid w:val="007A0912"/>
    <w:rsid w:val="007A3127"/>
    <w:rsid w:val="007A4A2D"/>
    <w:rsid w:val="007A55F4"/>
    <w:rsid w:val="007A6DE8"/>
    <w:rsid w:val="007B27A2"/>
    <w:rsid w:val="007B5B81"/>
    <w:rsid w:val="007B601F"/>
    <w:rsid w:val="007C0133"/>
    <w:rsid w:val="007C35F3"/>
    <w:rsid w:val="007C3A81"/>
    <w:rsid w:val="007C4E8E"/>
    <w:rsid w:val="007C6915"/>
    <w:rsid w:val="007D0BC1"/>
    <w:rsid w:val="007D2F7D"/>
    <w:rsid w:val="007D33EB"/>
    <w:rsid w:val="007D36F1"/>
    <w:rsid w:val="007D50F5"/>
    <w:rsid w:val="007D54E7"/>
    <w:rsid w:val="007D5667"/>
    <w:rsid w:val="007E3046"/>
    <w:rsid w:val="007E3E3A"/>
    <w:rsid w:val="007E59CF"/>
    <w:rsid w:val="007E71FA"/>
    <w:rsid w:val="007F049D"/>
    <w:rsid w:val="007F100E"/>
    <w:rsid w:val="007F4200"/>
    <w:rsid w:val="007F5E43"/>
    <w:rsid w:val="007F6971"/>
    <w:rsid w:val="007F74E4"/>
    <w:rsid w:val="0080065A"/>
    <w:rsid w:val="00802F58"/>
    <w:rsid w:val="00803F7B"/>
    <w:rsid w:val="008059C4"/>
    <w:rsid w:val="00806974"/>
    <w:rsid w:val="00811C80"/>
    <w:rsid w:val="00811FDE"/>
    <w:rsid w:val="00813F63"/>
    <w:rsid w:val="008152B0"/>
    <w:rsid w:val="00821049"/>
    <w:rsid w:val="0083111D"/>
    <w:rsid w:val="008311FC"/>
    <w:rsid w:val="00831FB6"/>
    <w:rsid w:val="00832967"/>
    <w:rsid w:val="00836BB8"/>
    <w:rsid w:val="00836C76"/>
    <w:rsid w:val="00840385"/>
    <w:rsid w:val="00844966"/>
    <w:rsid w:val="00845E87"/>
    <w:rsid w:val="00846C9B"/>
    <w:rsid w:val="00850DD6"/>
    <w:rsid w:val="0085315F"/>
    <w:rsid w:val="008538AC"/>
    <w:rsid w:val="00853A34"/>
    <w:rsid w:val="00855039"/>
    <w:rsid w:val="008550E4"/>
    <w:rsid w:val="00860A6F"/>
    <w:rsid w:val="008738AC"/>
    <w:rsid w:val="00880734"/>
    <w:rsid w:val="00884542"/>
    <w:rsid w:val="00886ED4"/>
    <w:rsid w:val="00887E9A"/>
    <w:rsid w:val="00891159"/>
    <w:rsid w:val="00894925"/>
    <w:rsid w:val="008974D7"/>
    <w:rsid w:val="008A0C59"/>
    <w:rsid w:val="008A1A32"/>
    <w:rsid w:val="008A3BA6"/>
    <w:rsid w:val="008A3C0F"/>
    <w:rsid w:val="008A556A"/>
    <w:rsid w:val="008A7872"/>
    <w:rsid w:val="008A7880"/>
    <w:rsid w:val="008B162D"/>
    <w:rsid w:val="008B316D"/>
    <w:rsid w:val="008B5C00"/>
    <w:rsid w:val="008B7D4D"/>
    <w:rsid w:val="008C17DE"/>
    <w:rsid w:val="008C36FA"/>
    <w:rsid w:val="008C3D9A"/>
    <w:rsid w:val="008C60D7"/>
    <w:rsid w:val="008C690C"/>
    <w:rsid w:val="008C7220"/>
    <w:rsid w:val="008D21DF"/>
    <w:rsid w:val="008D6024"/>
    <w:rsid w:val="008D7495"/>
    <w:rsid w:val="008E0A1F"/>
    <w:rsid w:val="008E2437"/>
    <w:rsid w:val="008E3E87"/>
    <w:rsid w:val="008E7BCE"/>
    <w:rsid w:val="008F0F22"/>
    <w:rsid w:val="008F4EF5"/>
    <w:rsid w:val="008F5047"/>
    <w:rsid w:val="008F690D"/>
    <w:rsid w:val="008F734B"/>
    <w:rsid w:val="0090422B"/>
    <w:rsid w:val="009062AB"/>
    <w:rsid w:val="009121E0"/>
    <w:rsid w:val="00912E3B"/>
    <w:rsid w:val="00913471"/>
    <w:rsid w:val="0091416D"/>
    <w:rsid w:val="00914DD1"/>
    <w:rsid w:val="009211AC"/>
    <w:rsid w:val="0092384F"/>
    <w:rsid w:val="0092478F"/>
    <w:rsid w:val="00927260"/>
    <w:rsid w:val="0092752C"/>
    <w:rsid w:val="00934B38"/>
    <w:rsid w:val="00936A68"/>
    <w:rsid w:val="00940A91"/>
    <w:rsid w:val="00943828"/>
    <w:rsid w:val="0094557B"/>
    <w:rsid w:val="0094594D"/>
    <w:rsid w:val="00945F27"/>
    <w:rsid w:val="00946965"/>
    <w:rsid w:val="00947122"/>
    <w:rsid w:val="00952DBD"/>
    <w:rsid w:val="00954955"/>
    <w:rsid w:val="00956371"/>
    <w:rsid w:val="009602A7"/>
    <w:rsid w:val="00961480"/>
    <w:rsid w:val="00963485"/>
    <w:rsid w:val="00964937"/>
    <w:rsid w:val="00970906"/>
    <w:rsid w:val="009747DC"/>
    <w:rsid w:val="0097718F"/>
    <w:rsid w:val="0098046A"/>
    <w:rsid w:val="009820A4"/>
    <w:rsid w:val="00982393"/>
    <w:rsid w:val="009836BA"/>
    <w:rsid w:val="00984506"/>
    <w:rsid w:val="00984638"/>
    <w:rsid w:val="0098608D"/>
    <w:rsid w:val="00987345"/>
    <w:rsid w:val="00992AFC"/>
    <w:rsid w:val="0099475E"/>
    <w:rsid w:val="00994904"/>
    <w:rsid w:val="0099592E"/>
    <w:rsid w:val="0099676C"/>
    <w:rsid w:val="009A12EB"/>
    <w:rsid w:val="009A1FFB"/>
    <w:rsid w:val="009A2A08"/>
    <w:rsid w:val="009A2D46"/>
    <w:rsid w:val="009A5006"/>
    <w:rsid w:val="009A659F"/>
    <w:rsid w:val="009A6601"/>
    <w:rsid w:val="009A72AE"/>
    <w:rsid w:val="009A74A6"/>
    <w:rsid w:val="009B0838"/>
    <w:rsid w:val="009B1994"/>
    <w:rsid w:val="009B3998"/>
    <w:rsid w:val="009B57DB"/>
    <w:rsid w:val="009B5DC4"/>
    <w:rsid w:val="009C08B6"/>
    <w:rsid w:val="009C0AEA"/>
    <w:rsid w:val="009C3916"/>
    <w:rsid w:val="009D1B2F"/>
    <w:rsid w:val="009D7344"/>
    <w:rsid w:val="009D7835"/>
    <w:rsid w:val="009D7EF4"/>
    <w:rsid w:val="009E0773"/>
    <w:rsid w:val="009E1828"/>
    <w:rsid w:val="009E1AE2"/>
    <w:rsid w:val="009E3052"/>
    <w:rsid w:val="009E4F03"/>
    <w:rsid w:val="009E572C"/>
    <w:rsid w:val="009E6E39"/>
    <w:rsid w:val="009F0D0E"/>
    <w:rsid w:val="009F1F19"/>
    <w:rsid w:val="009F21CF"/>
    <w:rsid w:val="009F35EA"/>
    <w:rsid w:val="009F4672"/>
    <w:rsid w:val="009F5866"/>
    <w:rsid w:val="009F58CA"/>
    <w:rsid w:val="009F6531"/>
    <w:rsid w:val="00A06F4C"/>
    <w:rsid w:val="00A11BA7"/>
    <w:rsid w:val="00A159C5"/>
    <w:rsid w:val="00A15E22"/>
    <w:rsid w:val="00A15E61"/>
    <w:rsid w:val="00A20783"/>
    <w:rsid w:val="00A259CB"/>
    <w:rsid w:val="00A32AB5"/>
    <w:rsid w:val="00A35030"/>
    <w:rsid w:val="00A35490"/>
    <w:rsid w:val="00A41270"/>
    <w:rsid w:val="00A414FA"/>
    <w:rsid w:val="00A43FF5"/>
    <w:rsid w:val="00A4618C"/>
    <w:rsid w:val="00A4686E"/>
    <w:rsid w:val="00A47B66"/>
    <w:rsid w:val="00A50E99"/>
    <w:rsid w:val="00A51254"/>
    <w:rsid w:val="00A51B47"/>
    <w:rsid w:val="00A52E82"/>
    <w:rsid w:val="00A534E7"/>
    <w:rsid w:val="00A54698"/>
    <w:rsid w:val="00A56E20"/>
    <w:rsid w:val="00A57DF1"/>
    <w:rsid w:val="00A63092"/>
    <w:rsid w:val="00A645E2"/>
    <w:rsid w:val="00A66E04"/>
    <w:rsid w:val="00A677F2"/>
    <w:rsid w:val="00A678F7"/>
    <w:rsid w:val="00A72068"/>
    <w:rsid w:val="00A72A53"/>
    <w:rsid w:val="00A73198"/>
    <w:rsid w:val="00A74DAF"/>
    <w:rsid w:val="00A762F5"/>
    <w:rsid w:val="00A8250B"/>
    <w:rsid w:val="00A8409B"/>
    <w:rsid w:val="00A87CEA"/>
    <w:rsid w:val="00A90F3E"/>
    <w:rsid w:val="00A91344"/>
    <w:rsid w:val="00A9137E"/>
    <w:rsid w:val="00A9570E"/>
    <w:rsid w:val="00A96C94"/>
    <w:rsid w:val="00A96FFC"/>
    <w:rsid w:val="00A97736"/>
    <w:rsid w:val="00AA66FA"/>
    <w:rsid w:val="00AA7685"/>
    <w:rsid w:val="00AB057C"/>
    <w:rsid w:val="00AB108F"/>
    <w:rsid w:val="00AB3C43"/>
    <w:rsid w:val="00AB417C"/>
    <w:rsid w:val="00AB4C83"/>
    <w:rsid w:val="00AB7C75"/>
    <w:rsid w:val="00AC1591"/>
    <w:rsid w:val="00AC304C"/>
    <w:rsid w:val="00AC3D41"/>
    <w:rsid w:val="00AC4A09"/>
    <w:rsid w:val="00AC6681"/>
    <w:rsid w:val="00AC6684"/>
    <w:rsid w:val="00AC725D"/>
    <w:rsid w:val="00AC790E"/>
    <w:rsid w:val="00AD6C2C"/>
    <w:rsid w:val="00AE33E8"/>
    <w:rsid w:val="00AE484F"/>
    <w:rsid w:val="00AE4F7C"/>
    <w:rsid w:val="00AE5D7E"/>
    <w:rsid w:val="00AE674D"/>
    <w:rsid w:val="00AF1BE9"/>
    <w:rsid w:val="00AF48BD"/>
    <w:rsid w:val="00AF551C"/>
    <w:rsid w:val="00AF6D24"/>
    <w:rsid w:val="00AF7A75"/>
    <w:rsid w:val="00B00B6E"/>
    <w:rsid w:val="00B00F19"/>
    <w:rsid w:val="00B02067"/>
    <w:rsid w:val="00B026D6"/>
    <w:rsid w:val="00B0797C"/>
    <w:rsid w:val="00B12143"/>
    <w:rsid w:val="00B126FA"/>
    <w:rsid w:val="00B137B7"/>
    <w:rsid w:val="00B16B5A"/>
    <w:rsid w:val="00B21DA2"/>
    <w:rsid w:val="00B2416D"/>
    <w:rsid w:val="00B2581B"/>
    <w:rsid w:val="00B25B28"/>
    <w:rsid w:val="00B25BE0"/>
    <w:rsid w:val="00B34529"/>
    <w:rsid w:val="00B35313"/>
    <w:rsid w:val="00B43548"/>
    <w:rsid w:val="00B43806"/>
    <w:rsid w:val="00B43C63"/>
    <w:rsid w:val="00B502A8"/>
    <w:rsid w:val="00B50F4D"/>
    <w:rsid w:val="00B52C9B"/>
    <w:rsid w:val="00B57E32"/>
    <w:rsid w:val="00B63676"/>
    <w:rsid w:val="00B6733C"/>
    <w:rsid w:val="00B67BFD"/>
    <w:rsid w:val="00B70A7B"/>
    <w:rsid w:val="00B742B7"/>
    <w:rsid w:val="00B74629"/>
    <w:rsid w:val="00B75A93"/>
    <w:rsid w:val="00B77A8B"/>
    <w:rsid w:val="00B81288"/>
    <w:rsid w:val="00B8195F"/>
    <w:rsid w:val="00B824B4"/>
    <w:rsid w:val="00B82EC2"/>
    <w:rsid w:val="00B84A2A"/>
    <w:rsid w:val="00B860F4"/>
    <w:rsid w:val="00B8648B"/>
    <w:rsid w:val="00B916AF"/>
    <w:rsid w:val="00B95ABB"/>
    <w:rsid w:val="00B9601C"/>
    <w:rsid w:val="00B96078"/>
    <w:rsid w:val="00BA02AA"/>
    <w:rsid w:val="00BA02F6"/>
    <w:rsid w:val="00BA2AC6"/>
    <w:rsid w:val="00BA3230"/>
    <w:rsid w:val="00BA3BB8"/>
    <w:rsid w:val="00BA459F"/>
    <w:rsid w:val="00BA4E96"/>
    <w:rsid w:val="00BA59C7"/>
    <w:rsid w:val="00BB14C0"/>
    <w:rsid w:val="00BB1D3C"/>
    <w:rsid w:val="00BB5123"/>
    <w:rsid w:val="00BB66A8"/>
    <w:rsid w:val="00BC08D9"/>
    <w:rsid w:val="00BC0F8C"/>
    <w:rsid w:val="00BC1334"/>
    <w:rsid w:val="00BC14D9"/>
    <w:rsid w:val="00BC7619"/>
    <w:rsid w:val="00BD5D8C"/>
    <w:rsid w:val="00BE075A"/>
    <w:rsid w:val="00BE1924"/>
    <w:rsid w:val="00BE3F69"/>
    <w:rsid w:val="00BF1E7B"/>
    <w:rsid w:val="00BF4951"/>
    <w:rsid w:val="00C010B6"/>
    <w:rsid w:val="00C02DF6"/>
    <w:rsid w:val="00C13E73"/>
    <w:rsid w:val="00C14BC1"/>
    <w:rsid w:val="00C15DA3"/>
    <w:rsid w:val="00C173F0"/>
    <w:rsid w:val="00C17EAA"/>
    <w:rsid w:val="00C203AA"/>
    <w:rsid w:val="00C20A4C"/>
    <w:rsid w:val="00C219A9"/>
    <w:rsid w:val="00C367D7"/>
    <w:rsid w:val="00C37CED"/>
    <w:rsid w:val="00C40A6E"/>
    <w:rsid w:val="00C40C8B"/>
    <w:rsid w:val="00C41A18"/>
    <w:rsid w:val="00C430BE"/>
    <w:rsid w:val="00C4332D"/>
    <w:rsid w:val="00C443B9"/>
    <w:rsid w:val="00C44FFC"/>
    <w:rsid w:val="00C45F90"/>
    <w:rsid w:val="00C4699A"/>
    <w:rsid w:val="00C515B5"/>
    <w:rsid w:val="00C541F1"/>
    <w:rsid w:val="00C5706C"/>
    <w:rsid w:val="00C61EF4"/>
    <w:rsid w:val="00C65630"/>
    <w:rsid w:val="00C66AF3"/>
    <w:rsid w:val="00C7135E"/>
    <w:rsid w:val="00C73889"/>
    <w:rsid w:val="00C75C7B"/>
    <w:rsid w:val="00C80622"/>
    <w:rsid w:val="00C828F1"/>
    <w:rsid w:val="00C84C42"/>
    <w:rsid w:val="00C86F1F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A68E7"/>
    <w:rsid w:val="00CB1C6A"/>
    <w:rsid w:val="00CB2449"/>
    <w:rsid w:val="00CB5966"/>
    <w:rsid w:val="00CB7A69"/>
    <w:rsid w:val="00CC1FCD"/>
    <w:rsid w:val="00CC404E"/>
    <w:rsid w:val="00CC62D4"/>
    <w:rsid w:val="00CD4760"/>
    <w:rsid w:val="00CD478C"/>
    <w:rsid w:val="00CD504D"/>
    <w:rsid w:val="00CE236A"/>
    <w:rsid w:val="00CE34A8"/>
    <w:rsid w:val="00CE3537"/>
    <w:rsid w:val="00CE405F"/>
    <w:rsid w:val="00CE49D4"/>
    <w:rsid w:val="00CE5CCC"/>
    <w:rsid w:val="00CF0E47"/>
    <w:rsid w:val="00CF6CA4"/>
    <w:rsid w:val="00CF7698"/>
    <w:rsid w:val="00D006D5"/>
    <w:rsid w:val="00D0226F"/>
    <w:rsid w:val="00D04C3E"/>
    <w:rsid w:val="00D059DB"/>
    <w:rsid w:val="00D11CB0"/>
    <w:rsid w:val="00D12A14"/>
    <w:rsid w:val="00D14EA9"/>
    <w:rsid w:val="00D14F49"/>
    <w:rsid w:val="00D152C8"/>
    <w:rsid w:val="00D17097"/>
    <w:rsid w:val="00D2056A"/>
    <w:rsid w:val="00D20E5A"/>
    <w:rsid w:val="00D21CC1"/>
    <w:rsid w:val="00D24B8E"/>
    <w:rsid w:val="00D250C0"/>
    <w:rsid w:val="00D33178"/>
    <w:rsid w:val="00D35E82"/>
    <w:rsid w:val="00D36106"/>
    <w:rsid w:val="00D4053D"/>
    <w:rsid w:val="00D40B60"/>
    <w:rsid w:val="00D45B85"/>
    <w:rsid w:val="00D45D96"/>
    <w:rsid w:val="00D500F4"/>
    <w:rsid w:val="00D51141"/>
    <w:rsid w:val="00D5116E"/>
    <w:rsid w:val="00D52935"/>
    <w:rsid w:val="00D61E44"/>
    <w:rsid w:val="00D63324"/>
    <w:rsid w:val="00D65334"/>
    <w:rsid w:val="00D659C1"/>
    <w:rsid w:val="00D7146F"/>
    <w:rsid w:val="00D72121"/>
    <w:rsid w:val="00D7665C"/>
    <w:rsid w:val="00D76AB4"/>
    <w:rsid w:val="00D80352"/>
    <w:rsid w:val="00D80DE9"/>
    <w:rsid w:val="00D81585"/>
    <w:rsid w:val="00D927E3"/>
    <w:rsid w:val="00D950E5"/>
    <w:rsid w:val="00D96C45"/>
    <w:rsid w:val="00D96EBC"/>
    <w:rsid w:val="00DA1EF3"/>
    <w:rsid w:val="00DA2A0F"/>
    <w:rsid w:val="00DA3236"/>
    <w:rsid w:val="00DA73C5"/>
    <w:rsid w:val="00DB203C"/>
    <w:rsid w:val="00DB4F36"/>
    <w:rsid w:val="00DC6CCA"/>
    <w:rsid w:val="00DC7C6F"/>
    <w:rsid w:val="00DC7C99"/>
    <w:rsid w:val="00DD08BF"/>
    <w:rsid w:val="00DD09DF"/>
    <w:rsid w:val="00DD0B4E"/>
    <w:rsid w:val="00DE0ABC"/>
    <w:rsid w:val="00DE2B54"/>
    <w:rsid w:val="00DE43D8"/>
    <w:rsid w:val="00DE569C"/>
    <w:rsid w:val="00DE582A"/>
    <w:rsid w:val="00DE7D1C"/>
    <w:rsid w:val="00DF6C10"/>
    <w:rsid w:val="00DF751D"/>
    <w:rsid w:val="00E07EF5"/>
    <w:rsid w:val="00E147D2"/>
    <w:rsid w:val="00E16D49"/>
    <w:rsid w:val="00E17E10"/>
    <w:rsid w:val="00E201CD"/>
    <w:rsid w:val="00E21E1D"/>
    <w:rsid w:val="00E336EC"/>
    <w:rsid w:val="00E34D81"/>
    <w:rsid w:val="00E354F6"/>
    <w:rsid w:val="00E37491"/>
    <w:rsid w:val="00E40DAB"/>
    <w:rsid w:val="00E41F35"/>
    <w:rsid w:val="00E42DE1"/>
    <w:rsid w:val="00E459FC"/>
    <w:rsid w:val="00E460ED"/>
    <w:rsid w:val="00E4613F"/>
    <w:rsid w:val="00E46D60"/>
    <w:rsid w:val="00E50475"/>
    <w:rsid w:val="00E5327D"/>
    <w:rsid w:val="00E54483"/>
    <w:rsid w:val="00E57460"/>
    <w:rsid w:val="00E57E98"/>
    <w:rsid w:val="00E669B2"/>
    <w:rsid w:val="00E72790"/>
    <w:rsid w:val="00E75F5B"/>
    <w:rsid w:val="00E764B2"/>
    <w:rsid w:val="00E77875"/>
    <w:rsid w:val="00E81021"/>
    <w:rsid w:val="00E900DD"/>
    <w:rsid w:val="00E90535"/>
    <w:rsid w:val="00E91D93"/>
    <w:rsid w:val="00E9258C"/>
    <w:rsid w:val="00E92E1F"/>
    <w:rsid w:val="00E9348F"/>
    <w:rsid w:val="00E93A09"/>
    <w:rsid w:val="00E93C6E"/>
    <w:rsid w:val="00E9648B"/>
    <w:rsid w:val="00EA0C8F"/>
    <w:rsid w:val="00EA1D71"/>
    <w:rsid w:val="00EA367C"/>
    <w:rsid w:val="00EA49AA"/>
    <w:rsid w:val="00EA4D3F"/>
    <w:rsid w:val="00EB1E23"/>
    <w:rsid w:val="00EB29A6"/>
    <w:rsid w:val="00EB6340"/>
    <w:rsid w:val="00EB6FDC"/>
    <w:rsid w:val="00EB7580"/>
    <w:rsid w:val="00EB7D4E"/>
    <w:rsid w:val="00EC3E2A"/>
    <w:rsid w:val="00EC4517"/>
    <w:rsid w:val="00EC5B61"/>
    <w:rsid w:val="00EC7234"/>
    <w:rsid w:val="00EC7426"/>
    <w:rsid w:val="00ED1947"/>
    <w:rsid w:val="00ED20E0"/>
    <w:rsid w:val="00ED24F4"/>
    <w:rsid w:val="00ED348E"/>
    <w:rsid w:val="00ED57C6"/>
    <w:rsid w:val="00EE0914"/>
    <w:rsid w:val="00EE317C"/>
    <w:rsid w:val="00EE402F"/>
    <w:rsid w:val="00EE5C78"/>
    <w:rsid w:val="00EE7280"/>
    <w:rsid w:val="00EE75A8"/>
    <w:rsid w:val="00EF06D5"/>
    <w:rsid w:val="00EF1CD5"/>
    <w:rsid w:val="00EF2E90"/>
    <w:rsid w:val="00EF412C"/>
    <w:rsid w:val="00F0053A"/>
    <w:rsid w:val="00F02147"/>
    <w:rsid w:val="00F026A6"/>
    <w:rsid w:val="00F04B00"/>
    <w:rsid w:val="00F064E5"/>
    <w:rsid w:val="00F10908"/>
    <w:rsid w:val="00F10C0E"/>
    <w:rsid w:val="00F13E7D"/>
    <w:rsid w:val="00F20705"/>
    <w:rsid w:val="00F22702"/>
    <w:rsid w:val="00F23F77"/>
    <w:rsid w:val="00F24680"/>
    <w:rsid w:val="00F27090"/>
    <w:rsid w:val="00F2792A"/>
    <w:rsid w:val="00F36A37"/>
    <w:rsid w:val="00F37ADA"/>
    <w:rsid w:val="00F40819"/>
    <w:rsid w:val="00F41303"/>
    <w:rsid w:val="00F4183B"/>
    <w:rsid w:val="00F41BB4"/>
    <w:rsid w:val="00F41E65"/>
    <w:rsid w:val="00F4262B"/>
    <w:rsid w:val="00F449F7"/>
    <w:rsid w:val="00F4602C"/>
    <w:rsid w:val="00F53332"/>
    <w:rsid w:val="00F53980"/>
    <w:rsid w:val="00F555F3"/>
    <w:rsid w:val="00F6014D"/>
    <w:rsid w:val="00F61DAF"/>
    <w:rsid w:val="00F646EF"/>
    <w:rsid w:val="00F72CAA"/>
    <w:rsid w:val="00F74156"/>
    <w:rsid w:val="00F74D62"/>
    <w:rsid w:val="00F75161"/>
    <w:rsid w:val="00F76324"/>
    <w:rsid w:val="00F7684A"/>
    <w:rsid w:val="00F82C09"/>
    <w:rsid w:val="00F8437C"/>
    <w:rsid w:val="00F90AFA"/>
    <w:rsid w:val="00F912C0"/>
    <w:rsid w:val="00F931FD"/>
    <w:rsid w:val="00F93C8F"/>
    <w:rsid w:val="00F94C28"/>
    <w:rsid w:val="00F95C8D"/>
    <w:rsid w:val="00F95E4E"/>
    <w:rsid w:val="00F97D16"/>
    <w:rsid w:val="00FA101F"/>
    <w:rsid w:val="00FA38DA"/>
    <w:rsid w:val="00FA4748"/>
    <w:rsid w:val="00FA5566"/>
    <w:rsid w:val="00FA57CD"/>
    <w:rsid w:val="00FA6877"/>
    <w:rsid w:val="00FA7783"/>
    <w:rsid w:val="00FA7BC2"/>
    <w:rsid w:val="00FA7C3D"/>
    <w:rsid w:val="00FB0D7B"/>
    <w:rsid w:val="00FB2199"/>
    <w:rsid w:val="00FB2B59"/>
    <w:rsid w:val="00FB2C57"/>
    <w:rsid w:val="00FB41BC"/>
    <w:rsid w:val="00FB45EF"/>
    <w:rsid w:val="00FB53AD"/>
    <w:rsid w:val="00FB5D82"/>
    <w:rsid w:val="00FC1210"/>
    <w:rsid w:val="00FC3C37"/>
    <w:rsid w:val="00FC4B2D"/>
    <w:rsid w:val="00FC5208"/>
    <w:rsid w:val="00FC6188"/>
    <w:rsid w:val="00FC7AB1"/>
    <w:rsid w:val="00FD208E"/>
    <w:rsid w:val="00FD30B3"/>
    <w:rsid w:val="00FD3796"/>
    <w:rsid w:val="00FD446F"/>
    <w:rsid w:val="00FD5A84"/>
    <w:rsid w:val="00FD5D5F"/>
    <w:rsid w:val="00FD6F43"/>
    <w:rsid w:val="00FE384B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6BF83-F536-4707-B7B7-81EA8E4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A56E20"/>
    <w:pPr>
      <w:spacing w:before="100" w:beforeAutospacing="1" w:after="100" w:afterAutospacing="1"/>
    </w:pPr>
  </w:style>
  <w:style w:type="character" w:customStyle="1" w:styleId="ftresult1">
    <w:name w:val="ftresult1"/>
    <w:basedOn w:val="Standardnpsmoodstavce"/>
    <w:rsid w:val="00A56E20"/>
    <w:rPr>
      <w:color w:val="000000"/>
    </w:rPr>
  </w:style>
  <w:style w:type="paragraph" w:customStyle="1" w:styleId="Standard">
    <w:name w:val="Standard"/>
    <w:rsid w:val="007A6DE8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1B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1B47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Default">
    <w:name w:val="Default"/>
    <w:rsid w:val="009A6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1"/>
    <w:qFormat/>
    <w:rsid w:val="00FB2C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748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60432">
                                  <w:marLeft w:val="0"/>
                                  <w:marRight w:val="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5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9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072B8-9385-4D86-8A12-C8A40EF97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4</Pages>
  <Words>1383</Words>
  <Characters>8162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</cp:lastModifiedBy>
  <cp:revision>9</cp:revision>
  <cp:lastPrinted>2018-04-03T12:34:00Z</cp:lastPrinted>
  <dcterms:created xsi:type="dcterms:W3CDTF">2018-03-23T09:02:00Z</dcterms:created>
  <dcterms:modified xsi:type="dcterms:W3CDTF">2018-04-03T12:34:00Z</dcterms:modified>
</cp:coreProperties>
</file>