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6574FA" w:rsidRPr="00206A7D" w:rsidRDefault="006574FA" w:rsidP="006574FA">
      <w:pPr>
        <w:pStyle w:val="Bezmezer"/>
        <w:rPr>
          <w:b/>
          <w:bCs/>
          <w:color w:val="000000"/>
          <w:sz w:val="24"/>
          <w:szCs w:val="24"/>
          <w:highlight w:val="yellow"/>
        </w:rPr>
      </w:pPr>
      <w:r w:rsidRPr="00206A7D">
        <w:rPr>
          <w:b/>
          <w:color w:val="000000"/>
          <w:sz w:val="24"/>
          <w:szCs w:val="24"/>
          <w:highlight w:val="yellow"/>
        </w:rPr>
        <w:t>Název uchazeče</w:t>
      </w:r>
    </w:p>
    <w:p w:rsidR="006574FA" w:rsidRPr="00206A7D" w:rsidRDefault="006574FA" w:rsidP="006574FA">
      <w:pPr>
        <w:pStyle w:val="Bezmezer"/>
        <w:rPr>
          <w:b/>
          <w:color w:val="000000"/>
          <w:sz w:val="24"/>
          <w:szCs w:val="24"/>
          <w:highlight w:val="yellow"/>
        </w:rPr>
      </w:pPr>
      <w:r w:rsidRPr="00206A7D">
        <w:rPr>
          <w:b/>
          <w:color w:val="000000"/>
          <w:sz w:val="24"/>
          <w:szCs w:val="24"/>
          <w:highlight w:val="yellow"/>
        </w:rPr>
        <w:t>Ulice</w:t>
      </w:r>
    </w:p>
    <w:p w:rsidR="006574FA" w:rsidRPr="00206A7D" w:rsidRDefault="006574FA" w:rsidP="006574FA">
      <w:pPr>
        <w:pStyle w:val="Bezmezer"/>
        <w:rPr>
          <w:b/>
          <w:color w:val="000000"/>
          <w:sz w:val="24"/>
          <w:szCs w:val="24"/>
        </w:rPr>
      </w:pPr>
      <w:r w:rsidRPr="00206A7D">
        <w:rPr>
          <w:b/>
          <w:color w:val="000000"/>
          <w:sz w:val="24"/>
          <w:szCs w:val="24"/>
          <w:highlight w:val="yellow"/>
        </w:rPr>
        <w:t>PSČ  , Město</w:t>
      </w:r>
    </w:p>
    <w:p w:rsidR="006574FA" w:rsidRPr="00206A7D" w:rsidRDefault="006574FA" w:rsidP="006574FA">
      <w:pPr>
        <w:pStyle w:val="Bezmezer"/>
        <w:rPr>
          <w:b/>
          <w:color w:val="000000"/>
          <w:sz w:val="24"/>
          <w:szCs w:val="24"/>
        </w:rPr>
      </w:pPr>
    </w:p>
    <w:p w:rsidR="006574FA" w:rsidRPr="00206A7D" w:rsidRDefault="006574FA" w:rsidP="006574FA">
      <w:pPr>
        <w:pStyle w:val="Bezmezer"/>
        <w:rPr>
          <w:b/>
          <w:color w:val="000000"/>
          <w:sz w:val="24"/>
          <w:szCs w:val="24"/>
        </w:rPr>
      </w:pPr>
      <w:r w:rsidRPr="00206A7D">
        <w:rPr>
          <w:b/>
          <w:color w:val="000000"/>
          <w:sz w:val="24"/>
          <w:szCs w:val="24"/>
        </w:rPr>
        <w:t xml:space="preserve">DOPORUČENĚ </w:t>
      </w:r>
    </w:p>
    <w:p w:rsidR="006574FA" w:rsidRPr="006574FA" w:rsidRDefault="006574FA" w:rsidP="006574FA">
      <w:pPr>
        <w:pStyle w:val="Nadpis1"/>
        <w:spacing w:before="360" w:after="240"/>
      </w:pPr>
      <w:r w:rsidRPr="006574FA">
        <w:t>VÝZVA K </w:t>
      </w:r>
      <w:r w:rsidR="00FD3648">
        <w:t xml:space="preserve">PODÁNÍ NABÍDEK NA ZAKÁZKU – program MZe </w:t>
      </w:r>
    </w:p>
    <w:p w:rsidR="00FB7859" w:rsidRPr="006574FA" w:rsidRDefault="00FB7859"/>
    <w:p w:rsidR="00FB7859" w:rsidRPr="006574FA" w:rsidRDefault="00FB7859"/>
    <w:p w:rsidR="00FB7859" w:rsidRPr="006574FA" w:rsidRDefault="00E51178">
      <w:r>
        <w:rPr>
          <w:b/>
        </w:rPr>
        <w:t>Název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16 </w:t>
      </w:r>
      <w:r w:rsidR="00FD3648">
        <w:rPr>
          <w:b/>
        </w:rPr>
        <w:t xml:space="preserve"> </w:t>
      </w:r>
      <w:r>
        <w:rPr>
          <w:b/>
        </w:rPr>
        <w:t>A</w:t>
      </w:r>
    </w:p>
    <w:p w:rsidR="00FB7859" w:rsidRPr="006574FA" w:rsidRDefault="00FB7859"/>
    <w:p w:rsidR="00FD3648" w:rsidRDefault="00B22660" w:rsidP="00FD3648">
      <w:pPr>
        <w:rPr>
          <w:rFonts w:ascii="Calibri" w:hAnsi="Calibri"/>
          <w:color w:val="000000"/>
          <w:sz w:val="22"/>
          <w:szCs w:val="22"/>
        </w:rPr>
      </w:pPr>
      <w:r w:rsidRPr="006574FA">
        <w:rPr>
          <w:b/>
        </w:rPr>
        <w:t>Registrační číslo projektu:</w:t>
      </w:r>
      <w:r w:rsidRPr="006574FA">
        <w:tab/>
      </w:r>
      <w:r w:rsidRPr="006574FA">
        <w:tab/>
      </w:r>
      <w:r w:rsidR="00FD3648">
        <w:rPr>
          <w:rFonts w:ascii="Calibri" w:hAnsi="Calibri"/>
          <w:color w:val="000000"/>
        </w:rPr>
        <w:t>SZIF/2016/0166</w:t>
      </w:r>
      <w:r w:rsidR="00E51178">
        <w:rPr>
          <w:rFonts w:ascii="Calibri" w:hAnsi="Calibri"/>
          <w:color w:val="000000"/>
        </w:rPr>
        <w:t>6</w:t>
      </w:r>
      <w:r w:rsidR="00FD3648">
        <w:rPr>
          <w:rFonts w:ascii="Calibri" w:hAnsi="Calibri"/>
          <w:color w:val="000000"/>
        </w:rPr>
        <w:t>25</w:t>
      </w:r>
    </w:p>
    <w:p w:rsidR="00FB7859" w:rsidRPr="006574FA" w:rsidRDefault="00FB7859"/>
    <w:p w:rsidR="00C062DD" w:rsidRPr="006574FA" w:rsidRDefault="00B22660" w:rsidP="00956095">
      <w:pPr>
        <w:ind w:left="3540" w:hanging="3540"/>
      </w:pPr>
      <w:r w:rsidRPr="006574FA">
        <w:rPr>
          <w:b/>
        </w:rPr>
        <w:t>Název projektu</w:t>
      </w:r>
      <w:r w:rsidRPr="006574FA">
        <w:t>:</w:t>
      </w:r>
      <w:r w:rsidRPr="006574FA">
        <w:tab/>
      </w:r>
      <w:bookmarkStart w:id="0" w:name="OLE_LINK1"/>
      <w:r w:rsidR="00E51178">
        <w:t>Úprava plochy hřbitova a rozšíření kolumbaria</w:t>
      </w:r>
    </w:p>
    <w:p w:rsidR="00FB7859" w:rsidRPr="006574FA" w:rsidRDefault="00FB7859"/>
    <w:bookmarkEnd w:id="0"/>
    <w:p w:rsidR="00E51178" w:rsidRPr="006574FA" w:rsidRDefault="00B22660" w:rsidP="00E51178">
      <w:pPr>
        <w:ind w:left="3540" w:hanging="3540"/>
      </w:pPr>
      <w:r w:rsidRPr="006574FA">
        <w:rPr>
          <w:b/>
        </w:rPr>
        <w:t>Název zakázky</w:t>
      </w:r>
      <w:r w:rsidRPr="006574FA">
        <w:t>:</w:t>
      </w:r>
      <w:r w:rsidR="005055AE" w:rsidRPr="006574FA">
        <w:t xml:space="preserve">          </w:t>
      </w:r>
      <w:r w:rsidR="005055AE" w:rsidRPr="006574FA">
        <w:rPr>
          <w:b/>
        </w:rPr>
        <w:t xml:space="preserve">                      </w:t>
      </w:r>
      <w:r w:rsidR="00E51178">
        <w:rPr>
          <w:b/>
        </w:rPr>
        <w:t>Ú</w:t>
      </w:r>
      <w:r w:rsidR="00E51178">
        <w:t>prava plochy hřbitova a rozšíření kolumbaria</w:t>
      </w:r>
    </w:p>
    <w:p w:rsidR="00E51178" w:rsidRPr="006574FA" w:rsidRDefault="00E51178" w:rsidP="00E51178"/>
    <w:p w:rsidR="00FB7859" w:rsidRPr="006574FA" w:rsidRDefault="005055AE">
      <w:pPr>
        <w:pStyle w:val="Zhlav"/>
        <w:tabs>
          <w:tab w:val="clear" w:pos="4536"/>
          <w:tab w:val="clear" w:pos="9072"/>
        </w:tabs>
      </w:pPr>
      <w:r w:rsidRPr="006574FA">
        <w:rPr>
          <w:b/>
        </w:rPr>
        <w:t>Předmět zakázky:</w:t>
      </w:r>
      <w:r w:rsidRPr="006574FA">
        <w:t xml:space="preserve"> </w:t>
      </w:r>
      <w:r w:rsidRPr="006574FA">
        <w:tab/>
      </w:r>
      <w:r w:rsidRPr="006574FA">
        <w:tab/>
      </w:r>
      <w:r w:rsidRPr="006574FA">
        <w:tab/>
      </w:r>
      <w:r w:rsidR="00B22660" w:rsidRPr="008515AA">
        <w:rPr>
          <w:b/>
        </w:rPr>
        <w:t>stavební práce</w:t>
      </w:r>
    </w:p>
    <w:p w:rsidR="00FB7859" w:rsidRPr="006574FA" w:rsidRDefault="00FB7859"/>
    <w:p w:rsidR="00FB7859" w:rsidRPr="006574FA" w:rsidRDefault="00FF7D6A">
      <w:pPr>
        <w:pStyle w:val="Zhlav"/>
        <w:tabs>
          <w:tab w:val="clear" w:pos="4536"/>
          <w:tab w:val="clear" w:pos="9072"/>
        </w:tabs>
        <w:rPr>
          <w:b/>
          <w:i/>
          <w:iCs/>
        </w:rPr>
      </w:pPr>
      <w:r>
        <w:rPr>
          <w:b/>
        </w:rPr>
        <w:t xml:space="preserve">Tato zakázka není realizována </w:t>
      </w:r>
      <w:r w:rsidR="00B22660" w:rsidRPr="006574FA">
        <w:rPr>
          <w:b/>
        </w:rPr>
        <w:t>dle zákona č. 137/2006 Sb., o veřejných zakázkách</w:t>
      </w:r>
      <w:r w:rsidR="005728DC">
        <w:rPr>
          <w:b/>
        </w:rPr>
        <w:t xml:space="preserve"> – jedná se o zakázku malého rozsahu.</w:t>
      </w: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FB7859" w:rsidRDefault="00B22660">
      <w:r w:rsidRPr="006574FA">
        <w:rPr>
          <w:b/>
        </w:rPr>
        <w:t>Název příjemce (zadavatele):</w:t>
      </w:r>
      <w:r w:rsidR="008C2093" w:rsidRPr="006574FA">
        <w:t xml:space="preserve"> </w:t>
      </w:r>
      <w:r w:rsidR="00956095">
        <w:t>Obec Chorušice</w:t>
      </w:r>
    </w:p>
    <w:p w:rsidR="006574FA" w:rsidRPr="006574FA" w:rsidRDefault="006574FA">
      <w:r w:rsidRPr="006574FA">
        <w:rPr>
          <w:b/>
        </w:rPr>
        <w:t>Sídlo</w:t>
      </w:r>
      <w:r>
        <w:rPr>
          <w:b/>
        </w:rPr>
        <w:t xml:space="preserve"> zadavatele</w:t>
      </w:r>
      <w:r w:rsidRPr="006574FA">
        <w:rPr>
          <w:b/>
        </w:rPr>
        <w:t>:</w:t>
      </w:r>
      <w:r>
        <w:tab/>
      </w:r>
      <w:r>
        <w:tab/>
        <w:t xml:space="preserve">   </w:t>
      </w:r>
      <w:r w:rsidR="00956095">
        <w:t>Chorušice 89, Chorušice 277 37</w:t>
      </w:r>
    </w:p>
    <w:p w:rsidR="00FB7859" w:rsidRPr="006574FA" w:rsidRDefault="005728DC">
      <w:r>
        <w:tab/>
      </w:r>
      <w:r>
        <w:tab/>
      </w:r>
      <w:r>
        <w:tab/>
      </w:r>
      <w:r>
        <w:tab/>
        <w:t xml:space="preserve">   Tel 315 693 221, IDDS : s6nakit</w:t>
      </w:r>
    </w:p>
    <w:p w:rsidR="00FB7859" w:rsidRPr="006574FA" w:rsidRDefault="00B22660">
      <w:r w:rsidRPr="006574FA">
        <w:rPr>
          <w:b/>
        </w:rPr>
        <w:t>IČ příjemce (zadavatele):</w:t>
      </w:r>
      <w:r w:rsidR="008C2093" w:rsidRPr="006574FA">
        <w:t xml:space="preserve"> </w:t>
      </w:r>
      <w:r w:rsidR="00956095" w:rsidRPr="00956095">
        <w:t>00236861</w:t>
      </w:r>
    </w:p>
    <w:p w:rsidR="00FB7859" w:rsidRPr="006574FA" w:rsidRDefault="00FB7859"/>
    <w:p w:rsidR="00FB7859" w:rsidRPr="00956095" w:rsidRDefault="00B22660">
      <w:r w:rsidRPr="006574FA">
        <w:rPr>
          <w:b/>
        </w:rPr>
        <w:t>Statutární zástupce příjemce (zadavatele):</w:t>
      </w:r>
      <w:r w:rsidR="00440199" w:rsidRPr="006574FA">
        <w:t xml:space="preserve"> </w:t>
      </w:r>
      <w:r w:rsidR="00206A7D" w:rsidRPr="00956095">
        <w:t xml:space="preserve">Starosta </w:t>
      </w:r>
      <w:r w:rsidR="00956095" w:rsidRPr="00956095">
        <w:t>obce – Martin Bauer</w:t>
      </w:r>
      <w:r w:rsidR="00E22F9A">
        <w:t>, tel 725 021 094</w:t>
      </w:r>
    </w:p>
    <w:p w:rsidR="00FB7859" w:rsidRPr="00956095" w:rsidRDefault="00FB7859">
      <w:pPr>
        <w:pStyle w:val="Zhlav"/>
        <w:tabs>
          <w:tab w:val="clear" w:pos="4536"/>
          <w:tab w:val="clear" w:pos="9072"/>
        </w:tabs>
      </w:pPr>
    </w:p>
    <w:p w:rsidR="00FB7859" w:rsidRPr="006574FA" w:rsidRDefault="00B22660">
      <w:r w:rsidRPr="00956095">
        <w:rPr>
          <w:b/>
        </w:rPr>
        <w:t>Kontaktní osoba příjemce (zadavatele):</w:t>
      </w:r>
      <w:r w:rsidR="00440199" w:rsidRPr="00956095">
        <w:t xml:space="preserve"> </w:t>
      </w:r>
      <w:r w:rsidR="0069793D">
        <w:t xml:space="preserve">Martin </w:t>
      </w:r>
      <w:r w:rsidR="005728DC">
        <w:t>Bauer</w:t>
      </w:r>
    </w:p>
    <w:p w:rsidR="00FB7859" w:rsidRPr="006574FA" w:rsidRDefault="00FB7859"/>
    <w:p w:rsidR="00956095" w:rsidRDefault="00B22660" w:rsidP="00956095">
      <w:r w:rsidRPr="006574FA">
        <w:rPr>
          <w:b/>
        </w:rPr>
        <w:t>Telefon a e-mail kontaktní osoby příjemce (zadavatele):</w:t>
      </w:r>
      <w:r w:rsidR="00440199" w:rsidRPr="006574FA">
        <w:t xml:space="preserve"> </w:t>
      </w:r>
      <w:r w:rsidR="00440199" w:rsidRPr="00956095">
        <w:t xml:space="preserve">tel: </w:t>
      </w:r>
      <w:r w:rsidR="005728DC">
        <w:t>725 021 094</w:t>
      </w:r>
      <w:r w:rsidR="00440199" w:rsidRPr="00956095">
        <w:t xml:space="preserve">, e-mail: </w:t>
      </w:r>
    </w:p>
    <w:p w:rsidR="002A68D7" w:rsidRPr="006574FA" w:rsidRDefault="00107C03" w:rsidP="00956095">
      <w:hyperlink r:id="rId7" w:history="1">
        <w:r w:rsidR="005728DC" w:rsidRPr="000C07C3">
          <w:rPr>
            <w:rStyle w:val="Hypertextovodkaz"/>
          </w:rPr>
          <w:t>ou@chorusice.cz</w:t>
        </w:r>
      </w:hyperlink>
      <w:r w:rsidR="005728DC">
        <w:t xml:space="preserve">, </w:t>
      </w:r>
    </w:p>
    <w:p w:rsidR="00FB7859" w:rsidRPr="006574FA" w:rsidRDefault="00FB7859"/>
    <w:p w:rsidR="00FB7859" w:rsidRPr="0069793D" w:rsidRDefault="00B22660">
      <w:r w:rsidRPr="006574FA">
        <w:rPr>
          <w:b/>
        </w:rPr>
        <w:t>Datum vyhlášení zakázky:</w:t>
      </w:r>
      <w:r w:rsidRPr="006574FA">
        <w:tab/>
      </w:r>
      <w:r w:rsidR="005728DC">
        <w:t>31</w:t>
      </w:r>
      <w:r w:rsidR="00C062DD" w:rsidRPr="0069793D">
        <w:t xml:space="preserve"> </w:t>
      </w:r>
      <w:r w:rsidR="005728DC">
        <w:t>5</w:t>
      </w:r>
      <w:r w:rsidR="00C062DD" w:rsidRPr="0069793D">
        <w:t>.</w:t>
      </w:r>
      <w:r w:rsidR="002A68D7" w:rsidRPr="0069793D">
        <w:t xml:space="preserve"> 201</w:t>
      </w:r>
      <w:r w:rsidR="005728DC">
        <w:t>6</w:t>
      </w:r>
    </w:p>
    <w:p w:rsidR="00FB7859" w:rsidRPr="0069793D" w:rsidRDefault="00FB7859"/>
    <w:p w:rsidR="00FB7859" w:rsidRPr="006574FA" w:rsidRDefault="00B22660">
      <w:pPr>
        <w:jc w:val="both"/>
      </w:pPr>
      <w:r w:rsidRPr="0069793D">
        <w:rPr>
          <w:b/>
        </w:rPr>
        <w:t>Lhůta pro podání nabídky:</w:t>
      </w:r>
      <w:r w:rsidRPr="0069793D">
        <w:t xml:space="preserve"> </w:t>
      </w:r>
      <w:r w:rsidR="00552D38" w:rsidRPr="0069793D">
        <w:t xml:space="preserve"> </w:t>
      </w:r>
      <w:r w:rsidR="00E22F9A">
        <w:t>1</w:t>
      </w:r>
      <w:r w:rsidR="00AF34C1">
        <w:t>6</w:t>
      </w:r>
      <w:r w:rsidR="00552D38" w:rsidRPr="0069793D">
        <w:t>.</w:t>
      </w:r>
      <w:r w:rsidR="005728DC">
        <w:t>6</w:t>
      </w:r>
      <w:r w:rsidR="00AF34C1">
        <w:t>.</w:t>
      </w:r>
      <w:r w:rsidR="00552D38" w:rsidRPr="0069793D">
        <w:t>201</w:t>
      </w:r>
      <w:r w:rsidR="005728DC">
        <w:t>6</w:t>
      </w:r>
      <w:r w:rsidR="00C062DD" w:rsidRPr="0069793D">
        <w:t xml:space="preserve"> do </w:t>
      </w:r>
      <w:r w:rsidR="00C631A4">
        <w:t>10</w:t>
      </w:r>
      <w:r w:rsidR="00552D38" w:rsidRPr="0069793D">
        <w:t>:</w:t>
      </w:r>
      <w:r w:rsidR="00E51178">
        <w:t>3</w:t>
      </w:r>
      <w:r w:rsidR="00552D38" w:rsidRPr="0069793D">
        <w:t xml:space="preserve">0 </w:t>
      </w:r>
      <w:r w:rsidR="00ED4A32" w:rsidRPr="0069793D">
        <w:t>hodin</w:t>
      </w:r>
      <w:r w:rsidR="00ED4A32" w:rsidRPr="006574FA">
        <w:rPr>
          <w:b/>
        </w:rPr>
        <w:t xml:space="preserve"> </w:t>
      </w: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956095" w:rsidRPr="006574FA" w:rsidRDefault="00B22660" w:rsidP="00ED4A32">
      <w:pPr>
        <w:rPr>
          <w:b/>
        </w:rPr>
      </w:pPr>
      <w:r w:rsidRPr="006574FA">
        <w:rPr>
          <w:b/>
        </w:rPr>
        <w:t>Místo (Adresa) pro podání nabídek:</w:t>
      </w:r>
      <w:r w:rsidR="00552D38" w:rsidRPr="006574FA">
        <w:rPr>
          <w:b/>
        </w:rPr>
        <w:t xml:space="preserve"> </w:t>
      </w:r>
    </w:p>
    <w:p w:rsidR="007303AF" w:rsidRDefault="00956095">
      <w:r>
        <w:t>Chorušice 89, Chorušice 277 37</w:t>
      </w:r>
    </w:p>
    <w:p w:rsidR="00956095" w:rsidRPr="006574FA" w:rsidRDefault="00956095"/>
    <w:p w:rsidR="00FB7859" w:rsidRPr="006574FA" w:rsidRDefault="00B22660">
      <w:pPr>
        <w:rPr>
          <w:b/>
        </w:rPr>
      </w:pPr>
      <w:r w:rsidRPr="006574FA">
        <w:rPr>
          <w:b/>
        </w:rPr>
        <w:t xml:space="preserve">Nabídka musí být podána v </w:t>
      </w:r>
      <w:r w:rsidR="008B78E2" w:rsidRPr="006574FA">
        <w:rPr>
          <w:b/>
        </w:rPr>
        <w:t xml:space="preserve">českém </w:t>
      </w:r>
      <w:r w:rsidRPr="006574FA">
        <w:rPr>
          <w:b/>
        </w:rPr>
        <w:t>jazyce</w:t>
      </w:r>
      <w:r w:rsidR="008B78E2" w:rsidRPr="006574FA">
        <w:rPr>
          <w:b/>
        </w:rPr>
        <w:t>.</w:t>
      </w:r>
    </w:p>
    <w:p w:rsidR="00FB7859" w:rsidRPr="006574FA" w:rsidRDefault="00FB7859"/>
    <w:p w:rsidR="009D09C5" w:rsidRDefault="00B22660" w:rsidP="00635D65">
      <w:r w:rsidRPr="006574FA">
        <w:rPr>
          <w:b/>
        </w:rPr>
        <w:t>Popis předmětu zakázky:</w:t>
      </w:r>
      <w:r w:rsidR="00552D38" w:rsidRPr="006574FA">
        <w:t xml:space="preserve"> </w:t>
      </w:r>
    </w:p>
    <w:p w:rsidR="00B157D4" w:rsidRDefault="006574FA" w:rsidP="00635D65">
      <w:bookmarkStart w:id="1" w:name="OLE_LINK2"/>
      <w:bookmarkStart w:id="2" w:name="OLE_LINK3"/>
      <w:r>
        <w:t xml:space="preserve">Předmětem zakázky je </w:t>
      </w:r>
      <w:r w:rsidR="00E51178">
        <w:t>demolice stávající hlavní cestní sítě hřbitova z betonu, úprava ploch, výsev travního porostu, rostlin, stromů, oprava ohradní zdi hřbitova, demolice stávajícího kolumbária v havarijním stavu a výstavba nového, úpravy ploch hlavní cestní sítě před kolumbáriem.</w:t>
      </w:r>
    </w:p>
    <w:bookmarkEnd w:id="1"/>
    <w:bookmarkEnd w:id="2"/>
    <w:p w:rsidR="00E51178" w:rsidRDefault="00E51178" w:rsidP="00635D65"/>
    <w:p w:rsidR="00B157D4" w:rsidRPr="006574FA" w:rsidRDefault="00B157D4" w:rsidP="006D4C53">
      <w:pPr>
        <w:rPr>
          <w:b/>
        </w:rPr>
      </w:pPr>
      <w:r w:rsidRPr="006574FA">
        <w:rPr>
          <w:b/>
        </w:rPr>
        <w:lastRenderedPageBreak/>
        <w:t>Prohlídka místa realizace:</w:t>
      </w:r>
    </w:p>
    <w:p w:rsidR="00B157D4" w:rsidRPr="006574FA" w:rsidRDefault="00C762B2" w:rsidP="006D4C53">
      <w:r>
        <w:t>Zadavatel na požádání umožní uchazeči prohlídku předmětu zakázky. Pro dohodnutí termínu prohlídky je nutné kontaktovat kontaktní osobu zadavatele.</w:t>
      </w:r>
    </w:p>
    <w:p w:rsidR="00FB7859" w:rsidRPr="006574FA" w:rsidRDefault="00FB7859"/>
    <w:p w:rsidR="00FB7859" w:rsidRPr="006574FA" w:rsidRDefault="00B22660">
      <w:r w:rsidRPr="006574FA">
        <w:rPr>
          <w:b/>
        </w:rPr>
        <w:t xml:space="preserve">Předpokládaná cena </w:t>
      </w:r>
      <w:r w:rsidRPr="00264581">
        <w:rPr>
          <w:b/>
        </w:rPr>
        <w:t xml:space="preserve">zakázky </w:t>
      </w:r>
      <w:r w:rsidR="00264581" w:rsidRPr="00264581">
        <w:rPr>
          <w:b/>
        </w:rPr>
        <w:t>vč.</w:t>
      </w:r>
      <w:r w:rsidRPr="00264581">
        <w:rPr>
          <w:b/>
        </w:rPr>
        <w:t xml:space="preserve"> DPH</w:t>
      </w:r>
      <w:r w:rsidRPr="006574FA">
        <w:rPr>
          <w:b/>
        </w:rPr>
        <w:t>:</w:t>
      </w:r>
      <w:r w:rsidR="008C2093" w:rsidRPr="006574FA">
        <w:t xml:space="preserve"> </w:t>
      </w:r>
      <w:r w:rsidR="00552D38" w:rsidRPr="006574FA">
        <w:t xml:space="preserve"> </w:t>
      </w:r>
      <w:r w:rsidR="006D24FB">
        <w:t>1</w:t>
      </w:r>
      <w:r w:rsidR="00BE12CE">
        <w:t> </w:t>
      </w:r>
      <w:r w:rsidR="002A7274">
        <w:t>250</w:t>
      </w:r>
      <w:r w:rsidR="00BE12CE">
        <w:t xml:space="preserve"> 000</w:t>
      </w:r>
      <w:r w:rsidR="009760BE" w:rsidRPr="0069793D">
        <w:t>,-</w:t>
      </w:r>
      <w:r w:rsidR="00552D38" w:rsidRPr="0069793D">
        <w:t xml:space="preserve"> Kč</w:t>
      </w:r>
    </w:p>
    <w:p w:rsidR="00FB7859" w:rsidRPr="006574FA" w:rsidRDefault="00FB7859"/>
    <w:p w:rsidR="009760BE" w:rsidRPr="006574FA" w:rsidRDefault="00B22660">
      <w:pPr>
        <w:rPr>
          <w:b/>
        </w:rPr>
      </w:pPr>
      <w:r w:rsidRPr="006574FA">
        <w:rPr>
          <w:b/>
        </w:rPr>
        <w:t xml:space="preserve">Požadavky na prokázání kvalifikace dodavatele: </w:t>
      </w:r>
    </w:p>
    <w:p w:rsidR="00E6582C" w:rsidRPr="006574FA" w:rsidRDefault="00E6582C">
      <w:pPr>
        <w:rPr>
          <w:iCs/>
        </w:rPr>
      </w:pPr>
      <w:r w:rsidRPr="006574FA">
        <w:rPr>
          <w:iCs/>
        </w:rPr>
        <w:t>Čestné prohlášení o splnění základ</w:t>
      </w:r>
      <w:r w:rsidR="002A32F1">
        <w:rPr>
          <w:iCs/>
        </w:rPr>
        <w:t>ních kvalifikačních předpokladů</w:t>
      </w:r>
      <w:r w:rsidR="00B94333" w:rsidRPr="006574FA">
        <w:rPr>
          <w:iCs/>
        </w:rPr>
        <w:t xml:space="preserve"> </w:t>
      </w:r>
      <w:r w:rsidR="002A68D7" w:rsidRPr="006574FA">
        <w:rPr>
          <w:iCs/>
        </w:rPr>
        <w:t xml:space="preserve">– </w:t>
      </w:r>
      <w:r w:rsidR="00B94333" w:rsidRPr="006574FA">
        <w:rPr>
          <w:iCs/>
        </w:rPr>
        <w:t xml:space="preserve">vzor čestného prohlášení je </w:t>
      </w:r>
      <w:r w:rsidR="002A68D7" w:rsidRPr="006574FA">
        <w:rPr>
          <w:iCs/>
        </w:rPr>
        <w:t>příloh</w:t>
      </w:r>
      <w:r w:rsidR="00B94333" w:rsidRPr="006574FA">
        <w:rPr>
          <w:iCs/>
        </w:rPr>
        <w:t>ou</w:t>
      </w:r>
      <w:r w:rsidR="002A68D7" w:rsidRPr="006574FA">
        <w:rPr>
          <w:iCs/>
        </w:rPr>
        <w:t xml:space="preserve"> ZD</w:t>
      </w:r>
      <w:r w:rsidR="00B94333" w:rsidRPr="006574FA">
        <w:rPr>
          <w:iCs/>
        </w:rPr>
        <w:t>.</w:t>
      </w:r>
    </w:p>
    <w:p w:rsidR="00E6582C" w:rsidRPr="006574FA" w:rsidRDefault="00E6582C">
      <w:pPr>
        <w:rPr>
          <w:iCs/>
        </w:rPr>
      </w:pPr>
      <w:r w:rsidRPr="006574FA">
        <w:rPr>
          <w:iCs/>
        </w:rPr>
        <w:t>Podepsaný návrh smlouvy</w:t>
      </w:r>
      <w:r w:rsidR="00635D65" w:rsidRPr="006574FA">
        <w:rPr>
          <w:iCs/>
        </w:rPr>
        <w:t xml:space="preserve"> o dílo</w:t>
      </w:r>
      <w:r w:rsidRPr="006574FA">
        <w:rPr>
          <w:iCs/>
        </w:rPr>
        <w:t xml:space="preserve"> – odsouhlasení obch</w:t>
      </w:r>
      <w:r w:rsidR="006C4FB9" w:rsidRPr="006574FA">
        <w:rPr>
          <w:iCs/>
        </w:rPr>
        <w:t>odních</w:t>
      </w:r>
      <w:r w:rsidRPr="006574FA">
        <w:rPr>
          <w:iCs/>
        </w:rPr>
        <w:t xml:space="preserve"> podmínek</w:t>
      </w:r>
    </w:p>
    <w:p w:rsidR="0041078C" w:rsidRPr="006574FA" w:rsidRDefault="00E6582C">
      <w:pPr>
        <w:rPr>
          <w:iCs/>
        </w:rPr>
      </w:pPr>
      <w:r w:rsidRPr="006574FA">
        <w:rPr>
          <w:iCs/>
        </w:rPr>
        <w:t>Výpis z OR, nebo jiné evidence (např. živnostenský rejstřík)</w:t>
      </w:r>
      <w:r w:rsidR="002A68D7" w:rsidRPr="006574FA">
        <w:rPr>
          <w:iCs/>
        </w:rPr>
        <w:t xml:space="preserve">  - kopie</w:t>
      </w:r>
    </w:p>
    <w:p w:rsidR="00264581" w:rsidRDefault="00BE5C61">
      <w:pPr>
        <w:rPr>
          <w:iCs/>
        </w:rPr>
      </w:pPr>
      <w:r w:rsidRPr="006574FA">
        <w:rPr>
          <w:iCs/>
        </w:rPr>
        <w:t>Technické kvalifikační předpoklady - d</w:t>
      </w:r>
      <w:r w:rsidR="002A68D7" w:rsidRPr="006574FA">
        <w:rPr>
          <w:iCs/>
        </w:rPr>
        <w:t xml:space="preserve">oložení </w:t>
      </w:r>
      <w:r w:rsidR="009D09C5">
        <w:rPr>
          <w:iCs/>
        </w:rPr>
        <w:t xml:space="preserve">minimálně </w:t>
      </w:r>
      <w:r w:rsidR="00264581">
        <w:rPr>
          <w:iCs/>
        </w:rPr>
        <w:t>2</w:t>
      </w:r>
      <w:r w:rsidR="002A68D7" w:rsidRPr="006574FA">
        <w:rPr>
          <w:iCs/>
        </w:rPr>
        <w:t xml:space="preserve"> </w:t>
      </w:r>
      <w:r w:rsidR="00C762B2">
        <w:rPr>
          <w:iCs/>
        </w:rPr>
        <w:t>obdobných realizací</w:t>
      </w:r>
    </w:p>
    <w:p w:rsidR="002A68D7" w:rsidRPr="006574FA" w:rsidRDefault="00C762B2">
      <w:pPr>
        <w:rPr>
          <w:iCs/>
        </w:rPr>
      </w:pPr>
      <w:r>
        <w:rPr>
          <w:iCs/>
        </w:rPr>
        <w:t>(</w:t>
      </w:r>
      <w:r w:rsidR="00264581">
        <w:rPr>
          <w:iCs/>
        </w:rPr>
        <w:t xml:space="preserve"> </w:t>
      </w:r>
      <w:r w:rsidR="0091258F">
        <w:rPr>
          <w:iCs/>
        </w:rPr>
        <w:t xml:space="preserve">vybudování cestní sítě, výstavba – rekonstrukce objektů – stavební práce </w:t>
      </w:r>
      <w:r w:rsidR="00FF7D6A">
        <w:rPr>
          <w:iCs/>
        </w:rPr>
        <w:t>)</w:t>
      </w:r>
      <w:r>
        <w:rPr>
          <w:iCs/>
        </w:rPr>
        <w:t xml:space="preserve">, </w:t>
      </w:r>
      <w:r w:rsidR="00264581">
        <w:rPr>
          <w:iCs/>
        </w:rPr>
        <w:t xml:space="preserve">ve </w:t>
      </w:r>
      <w:r w:rsidR="002A68D7" w:rsidRPr="006574FA">
        <w:rPr>
          <w:iCs/>
        </w:rPr>
        <w:t xml:space="preserve">výši minimálně </w:t>
      </w:r>
      <w:r w:rsidR="00BE12CE">
        <w:rPr>
          <w:iCs/>
        </w:rPr>
        <w:t>550 tis Kč</w:t>
      </w:r>
      <w:r w:rsidR="00264581">
        <w:rPr>
          <w:iCs/>
        </w:rPr>
        <w:t xml:space="preserve">,- vč. </w:t>
      </w:r>
      <w:r w:rsidR="002A68D7" w:rsidRPr="0069793D">
        <w:rPr>
          <w:iCs/>
        </w:rPr>
        <w:t xml:space="preserve"> DPH (každá)</w:t>
      </w:r>
      <w:r w:rsidR="00655D31" w:rsidRPr="0069793D">
        <w:rPr>
          <w:iCs/>
        </w:rPr>
        <w:t>.</w:t>
      </w:r>
    </w:p>
    <w:p w:rsidR="00FB7859" w:rsidRPr="006574FA" w:rsidRDefault="006C4FB9">
      <w:pPr>
        <w:rPr>
          <w:i/>
          <w:iCs/>
        </w:rPr>
      </w:pPr>
      <w:r w:rsidRPr="006574FA">
        <w:rPr>
          <w:iCs/>
        </w:rPr>
        <w:t>Požadavky na prokázání kvalifikace jsou d</w:t>
      </w:r>
      <w:r w:rsidR="00B44411" w:rsidRPr="006574FA">
        <w:rPr>
          <w:iCs/>
        </w:rPr>
        <w:t xml:space="preserve">ále </w:t>
      </w:r>
      <w:r w:rsidRPr="006574FA">
        <w:rPr>
          <w:iCs/>
        </w:rPr>
        <w:t xml:space="preserve">podrobně </w:t>
      </w:r>
      <w:r w:rsidR="00552D38" w:rsidRPr="006574FA">
        <w:rPr>
          <w:iCs/>
        </w:rPr>
        <w:t>definovány v zadávací dokumentaci</w:t>
      </w:r>
      <w:r w:rsidR="00B44411" w:rsidRPr="006574FA">
        <w:rPr>
          <w:iCs/>
        </w:rPr>
        <w:t>.</w:t>
      </w:r>
    </w:p>
    <w:p w:rsidR="00FB7859" w:rsidRPr="006574FA" w:rsidRDefault="00FB7859">
      <w:bookmarkStart w:id="3" w:name="_GoBack"/>
      <w:bookmarkEnd w:id="3"/>
    </w:p>
    <w:p w:rsidR="009760BE" w:rsidRPr="006574FA" w:rsidRDefault="00B22660">
      <w:pPr>
        <w:rPr>
          <w:b/>
        </w:rPr>
      </w:pPr>
      <w:r w:rsidRPr="006574FA">
        <w:rPr>
          <w:b/>
        </w:rPr>
        <w:t xml:space="preserve">Hodnotící kritéria: </w:t>
      </w:r>
    </w:p>
    <w:p w:rsidR="006C4FB9" w:rsidRPr="006574FA" w:rsidRDefault="0041078C">
      <w:pPr>
        <w:rPr>
          <w:iCs/>
        </w:rPr>
      </w:pPr>
      <w:r w:rsidRPr="006574FA">
        <w:rPr>
          <w:iCs/>
        </w:rPr>
        <w:t>Jediným hodnotícím kriteriem při splnění všech dalších požadavků je výše celkové nabídkové ceny v Kč bez DPH</w:t>
      </w:r>
      <w:r w:rsidR="00264581">
        <w:rPr>
          <w:iCs/>
        </w:rPr>
        <w:t xml:space="preserve"> a vč. DPH </w:t>
      </w:r>
      <w:r w:rsidR="009D09C5">
        <w:rPr>
          <w:iCs/>
        </w:rPr>
        <w:t xml:space="preserve"> (nejnižší nabídková cena)</w:t>
      </w:r>
      <w:r w:rsidRPr="006574FA">
        <w:rPr>
          <w:iCs/>
        </w:rPr>
        <w:t>.</w:t>
      </w:r>
    </w:p>
    <w:p w:rsidR="0041078C" w:rsidRPr="006574FA" w:rsidRDefault="0041078C"/>
    <w:p w:rsidR="00B9133C" w:rsidRPr="006574FA" w:rsidRDefault="00B22660">
      <w:pPr>
        <w:rPr>
          <w:b/>
        </w:rPr>
      </w:pPr>
      <w:r w:rsidRPr="006574FA">
        <w:rPr>
          <w:b/>
        </w:rPr>
        <w:t xml:space="preserve">Další podmínky plnění zakázky: </w:t>
      </w:r>
    </w:p>
    <w:p w:rsidR="00D06C94" w:rsidRPr="006574FA" w:rsidRDefault="00D06C94">
      <w:pPr>
        <w:rPr>
          <w:b/>
        </w:rPr>
      </w:pPr>
    </w:p>
    <w:p w:rsidR="00FB7859" w:rsidRPr="006574FA" w:rsidRDefault="00B9133C">
      <w:pPr>
        <w:rPr>
          <w:iCs/>
        </w:rPr>
      </w:pPr>
      <w:r w:rsidRPr="006574FA">
        <w:t xml:space="preserve">Dle § 2e zákona č. 320/2001 Sb., o finanční kontrole ve veřejné správě je vybraný dodavatel osobou povinnou spolupůsobit při výkonu finanční kontroly. Další podmínky </w:t>
      </w:r>
      <w:r w:rsidR="00686F63" w:rsidRPr="006574FA">
        <w:t xml:space="preserve">plnění zakázky </w:t>
      </w:r>
      <w:r w:rsidR="009760BE" w:rsidRPr="006574FA">
        <w:t>j</w:t>
      </w:r>
      <w:r w:rsidR="00ED4A32" w:rsidRPr="006574FA">
        <w:rPr>
          <w:iCs/>
        </w:rPr>
        <w:t>sou definovány v zadávací dokumentaci</w:t>
      </w:r>
      <w:r w:rsidR="009760BE" w:rsidRPr="006574FA">
        <w:rPr>
          <w:iCs/>
        </w:rPr>
        <w:t>.</w:t>
      </w:r>
    </w:p>
    <w:p w:rsidR="006C4FB9" w:rsidRPr="006574FA" w:rsidRDefault="006C4FB9">
      <w:pPr>
        <w:rPr>
          <w:iCs/>
        </w:rPr>
      </w:pPr>
    </w:p>
    <w:p w:rsidR="006C4FB9" w:rsidRDefault="006C4FB9">
      <w:pPr>
        <w:rPr>
          <w:iCs/>
        </w:rPr>
      </w:pPr>
      <w:r w:rsidRPr="006574FA">
        <w:rPr>
          <w:iCs/>
        </w:rPr>
        <w:t>Zadavatel si vyhrazuje právo zakázku zrušit bez udání důvodu.</w:t>
      </w:r>
    </w:p>
    <w:p w:rsidR="005C3C52" w:rsidRDefault="005C3C52">
      <w:pPr>
        <w:rPr>
          <w:iCs/>
        </w:rPr>
      </w:pPr>
    </w:p>
    <w:p w:rsidR="009760BE" w:rsidRPr="006574FA" w:rsidRDefault="00B22660">
      <w:pPr>
        <w:rPr>
          <w:b/>
          <w:szCs w:val="22"/>
        </w:rPr>
      </w:pPr>
      <w:r w:rsidRPr="006574FA">
        <w:rPr>
          <w:b/>
          <w:szCs w:val="22"/>
        </w:rPr>
        <w:t xml:space="preserve">Informace k zadávací dokumentaci: </w:t>
      </w:r>
    </w:p>
    <w:p w:rsidR="00635D65" w:rsidRPr="006574FA" w:rsidRDefault="00635D65">
      <w:pPr>
        <w:rPr>
          <w:b/>
          <w:szCs w:val="22"/>
        </w:rPr>
      </w:pPr>
    </w:p>
    <w:p w:rsidR="008B78E2" w:rsidRDefault="00635D65">
      <w:pPr>
        <w:rPr>
          <w:szCs w:val="22"/>
        </w:rPr>
      </w:pPr>
      <w:r w:rsidRPr="006574FA">
        <w:rPr>
          <w:szCs w:val="22"/>
        </w:rPr>
        <w:t xml:space="preserve">Zadávací dokumentace </w:t>
      </w:r>
      <w:r w:rsidR="005C3C52">
        <w:rPr>
          <w:szCs w:val="22"/>
        </w:rPr>
        <w:t xml:space="preserve">včetně projektové dokumentace </w:t>
      </w:r>
      <w:r w:rsidRPr="006574FA">
        <w:rPr>
          <w:szCs w:val="22"/>
        </w:rPr>
        <w:t xml:space="preserve">je zveřejněna </w:t>
      </w:r>
      <w:r w:rsidR="009D09C5">
        <w:rPr>
          <w:szCs w:val="22"/>
        </w:rPr>
        <w:t xml:space="preserve">v elektronické podobě </w:t>
      </w:r>
      <w:r w:rsidRPr="006574FA">
        <w:rPr>
          <w:szCs w:val="22"/>
        </w:rPr>
        <w:t xml:space="preserve">současně s touto </w:t>
      </w:r>
      <w:r w:rsidRPr="00956095">
        <w:rPr>
          <w:szCs w:val="22"/>
        </w:rPr>
        <w:t xml:space="preserve">výzvou na </w:t>
      </w:r>
      <w:r w:rsidR="00956095" w:rsidRPr="00956095">
        <w:t>http://www.chorusice.cz/</w:t>
      </w:r>
      <w:r w:rsidR="00956095" w:rsidRPr="00956095">
        <w:rPr>
          <w:szCs w:val="22"/>
        </w:rPr>
        <w:t xml:space="preserve"> </w:t>
      </w:r>
      <w:r w:rsidR="005C3C52" w:rsidRPr="00956095">
        <w:rPr>
          <w:szCs w:val="22"/>
        </w:rPr>
        <w:t xml:space="preserve">(na elektronické úřední desce </w:t>
      </w:r>
      <w:r w:rsidR="00956095">
        <w:rPr>
          <w:szCs w:val="22"/>
        </w:rPr>
        <w:t>obce</w:t>
      </w:r>
      <w:r w:rsidR="005C3C52" w:rsidRPr="00956095">
        <w:rPr>
          <w:szCs w:val="22"/>
        </w:rPr>
        <w:t>)</w:t>
      </w:r>
      <w:r w:rsidR="005C3C52">
        <w:rPr>
          <w:szCs w:val="22"/>
        </w:rPr>
        <w:t xml:space="preserve">. </w:t>
      </w:r>
      <w:r w:rsidR="009D09C5">
        <w:rPr>
          <w:szCs w:val="22"/>
        </w:rPr>
        <w:t xml:space="preserve">Na vyžádání bude </w:t>
      </w:r>
      <w:r w:rsidR="005C3C52">
        <w:rPr>
          <w:szCs w:val="22"/>
        </w:rPr>
        <w:t>Žadatel</w:t>
      </w:r>
      <w:r w:rsidR="009D09C5">
        <w:rPr>
          <w:szCs w:val="22"/>
        </w:rPr>
        <w:t>i</w:t>
      </w:r>
      <w:r w:rsidR="005C3C52">
        <w:rPr>
          <w:szCs w:val="22"/>
        </w:rPr>
        <w:t xml:space="preserve"> </w:t>
      </w:r>
      <w:r w:rsidR="009D09C5">
        <w:rPr>
          <w:szCs w:val="22"/>
        </w:rPr>
        <w:t xml:space="preserve">zaslána </w:t>
      </w:r>
      <w:r w:rsidR="005C3C52">
        <w:rPr>
          <w:szCs w:val="22"/>
        </w:rPr>
        <w:t>zadávací dokumentace</w:t>
      </w:r>
      <w:r w:rsidR="00264581">
        <w:rPr>
          <w:szCs w:val="22"/>
        </w:rPr>
        <w:t xml:space="preserve"> </w:t>
      </w:r>
      <w:r w:rsidR="005C3C52">
        <w:rPr>
          <w:szCs w:val="22"/>
        </w:rPr>
        <w:t xml:space="preserve"> </w:t>
      </w:r>
      <w:r w:rsidR="009D09C5">
        <w:rPr>
          <w:szCs w:val="22"/>
        </w:rPr>
        <w:t xml:space="preserve">v elektronické podobě </w:t>
      </w:r>
      <w:r w:rsidR="005C3C52">
        <w:rPr>
          <w:szCs w:val="22"/>
        </w:rPr>
        <w:t>e-mailem</w:t>
      </w:r>
      <w:r w:rsidR="001D4CEB">
        <w:rPr>
          <w:szCs w:val="22"/>
        </w:rPr>
        <w:t>.</w:t>
      </w:r>
    </w:p>
    <w:p w:rsidR="005D5E87" w:rsidRPr="006574FA" w:rsidRDefault="005D5E87">
      <w:pPr>
        <w:rPr>
          <w:b/>
        </w:rPr>
      </w:pPr>
    </w:p>
    <w:p w:rsidR="00686F63" w:rsidRPr="006574FA" w:rsidRDefault="00686F63">
      <w:pPr>
        <w:rPr>
          <w:b/>
        </w:rPr>
      </w:pPr>
    </w:p>
    <w:p w:rsidR="00686F63" w:rsidRPr="006574FA" w:rsidRDefault="00686F63">
      <w:pPr>
        <w:rPr>
          <w:b/>
        </w:rPr>
      </w:pPr>
    </w:p>
    <w:p w:rsidR="00686F63" w:rsidRPr="006574FA" w:rsidRDefault="00264581">
      <w:pPr>
        <w:rPr>
          <w:b/>
        </w:rPr>
      </w:pPr>
      <w:r>
        <w:rPr>
          <w:b/>
        </w:rPr>
        <w:t>31</w:t>
      </w:r>
      <w:r w:rsidR="009E402B" w:rsidRPr="0069793D">
        <w:rPr>
          <w:b/>
        </w:rPr>
        <w:t>.</w:t>
      </w:r>
      <w:r w:rsidR="00956095" w:rsidRPr="0069793D">
        <w:rPr>
          <w:b/>
        </w:rPr>
        <w:t xml:space="preserve"> </w:t>
      </w:r>
      <w:r>
        <w:rPr>
          <w:b/>
        </w:rPr>
        <w:t>5</w:t>
      </w:r>
      <w:r w:rsidR="009E402B" w:rsidRPr="0069793D">
        <w:rPr>
          <w:b/>
        </w:rPr>
        <w:t>.</w:t>
      </w:r>
      <w:r w:rsidR="00C062DD" w:rsidRPr="0069793D">
        <w:rPr>
          <w:b/>
        </w:rPr>
        <w:t xml:space="preserve"> </w:t>
      </w:r>
      <w:r w:rsidR="009E402B" w:rsidRPr="0069793D">
        <w:rPr>
          <w:b/>
        </w:rPr>
        <w:t>201</w:t>
      </w:r>
      <w:r>
        <w:rPr>
          <w:b/>
        </w:rPr>
        <w:t>6</w:t>
      </w:r>
    </w:p>
    <w:p w:rsidR="009E402B" w:rsidRPr="006574FA" w:rsidRDefault="009E402B">
      <w:pPr>
        <w:rPr>
          <w:b/>
        </w:rPr>
      </w:pPr>
    </w:p>
    <w:p w:rsidR="009E402B" w:rsidRPr="006574FA" w:rsidRDefault="009E402B">
      <w:pPr>
        <w:rPr>
          <w:b/>
        </w:rPr>
      </w:pPr>
    </w:p>
    <w:p w:rsidR="009E402B" w:rsidRPr="006574FA" w:rsidRDefault="009E402B">
      <w:pPr>
        <w:rPr>
          <w:b/>
        </w:rPr>
      </w:pPr>
    </w:p>
    <w:p w:rsidR="00C631A4" w:rsidRDefault="00C631A4">
      <w:r>
        <w:t>Za zad</w:t>
      </w:r>
      <w:r w:rsidR="00B22660" w:rsidRPr="006574FA">
        <w:t>avatel</w:t>
      </w:r>
      <w:r>
        <w:t>e</w:t>
      </w:r>
      <w:r w:rsidR="00B22660" w:rsidRPr="006574FA">
        <w:t>: …</w:t>
      </w:r>
      <w:r>
        <w:tab/>
        <w:t>Martin Bauer, starosta</w:t>
      </w:r>
    </w:p>
    <w:p w:rsidR="00FB7859" w:rsidRPr="006574FA" w:rsidRDefault="00C631A4" w:rsidP="00C631A4">
      <w:pPr>
        <w:ind w:left="1416" w:firstLine="708"/>
      </w:pPr>
      <w:r>
        <w:rPr>
          <w:i/>
        </w:rPr>
        <w:t>( podpis, razítko )</w:t>
      </w:r>
      <w:r w:rsidR="00B22660" w:rsidRPr="006574FA">
        <w:t>.</w:t>
      </w:r>
    </w:p>
    <w:p w:rsidR="00FB7859" w:rsidRPr="006574FA" w:rsidRDefault="00FB7859"/>
    <w:p w:rsidR="00FB7859" w:rsidRPr="006574FA" w:rsidRDefault="00FB7859"/>
    <w:p w:rsidR="00B22660" w:rsidRPr="006574FA" w:rsidRDefault="00B22660">
      <w:pPr>
        <w:rPr>
          <w:b/>
          <w:bCs/>
        </w:rPr>
      </w:pPr>
    </w:p>
    <w:sectPr w:rsidR="00B22660" w:rsidRPr="006574FA" w:rsidSect="009D09C5">
      <w:pgSz w:w="11906" w:h="16838" w:code="9"/>
      <w:pgMar w:top="152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03" w:rsidRDefault="00107C03">
      <w:r>
        <w:separator/>
      </w:r>
    </w:p>
  </w:endnote>
  <w:endnote w:type="continuationSeparator" w:id="0">
    <w:p w:rsidR="00107C03" w:rsidRDefault="0010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03" w:rsidRDefault="00107C03">
      <w:r>
        <w:separator/>
      </w:r>
    </w:p>
  </w:footnote>
  <w:footnote w:type="continuationSeparator" w:id="0">
    <w:p w:rsidR="00107C03" w:rsidRDefault="0010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93"/>
    <w:rsid w:val="00102B6A"/>
    <w:rsid w:val="00107C03"/>
    <w:rsid w:val="00116519"/>
    <w:rsid w:val="00133371"/>
    <w:rsid w:val="00197075"/>
    <w:rsid w:val="001D4CEB"/>
    <w:rsid w:val="001F2EF4"/>
    <w:rsid w:val="00206A7D"/>
    <w:rsid w:val="002507D3"/>
    <w:rsid w:val="002601B0"/>
    <w:rsid w:val="00264581"/>
    <w:rsid w:val="002A32F1"/>
    <w:rsid w:val="002A68D7"/>
    <w:rsid w:val="002A7274"/>
    <w:rsid w:val="00312B78"/>
    <w:rsid w:val="00341ABA"/>
    <w:rsid w:val="00346D19"/>
    <w:rsid w:val="003C3433"/>
    <w:rsid w:val="004043CD"/>
    <w:rsid w:val="0041078C"/>
    <w:rsid w:val="00440199"/>
    <w:rsid w:val="0045513C"/>
    <w:rsid w:val="0046266A"/>
    <w:rsid w:val="0049002C"/>
    <w:rsid w:val="004B0BB1"/>
    <w:rsid w:val="004B74E7"/>
    <w:rsid w:val="005055AE"/>
    <w:rsid w:val="00516A36"/>
    <w:rsid w:val="00550064"/>
    <w:rsid w:val="00552D38"/>
    <w:rsid w:val="005563F1"/>
    <w:rsid w:val="005728DC"/>
    <w:rsid w:val="0059281B"/>
    <w:rsid w:val="005B0620"/>
    <w:rsid w:val="005C3C52"/>
    <w:rsid w:val="005D5E87"/>
    <w:rsid w:val="005F1C77"/>
    <w:rsid w:val="00635D65"/>
    <w:rsid w:val="00655D31"/>
    <w:rsid w:val="006574FA"/>
    <w:rsid w:val="00686F63"/>
    <w:rsid w:val="0069793D"/>
    <w:rsid w:val="006A4795"/>
    <w:rsid w:val="006C4FB9"/>
    <w:rsid w:val="006D24FB"/>
    <w:rsid w:val="006D4C53"/>
    <w:rsid w:val="006E6768"/>
    <w:rsid w:val="006F388F"/>
    <w:rsid w:val="007303AF"/>
    <w:rsid w:val="007856E3"/>
    <w:rsid w:val="007A2F5D"/>
    <w:rsid w:val="008461BE"/>
    <w:rsid w:val="008515AA"/>
    <w:rsid w:val="008B0A35"/>
    <w:rsid w:val="008B78E2"/>
    <w:rsid w:val="008C2093"/>
    <w:rsid w:val="008F62D1"/>
    <w:rsid w:val="0091258F"/>
    <w:rsid w:val="009225F8"/>
    <w:rsid w:val="00924962"/>
    <w:rsid w:val="00956095"/>
    <w:rsid w:val="00961D24"/>
    <w:rsid w:val="009760BE"/>
    <w:rsid w:val="009A3D72"/>
    <w:rsid w:val="009C1466"/>
    <w:rsid w:val="009D09C5"/>
    <w:rsid w:val="009E402B"/>
    <w:rsid w:val="009E6638"/>
    <w:rsid w:val="00A13D69"/>
    <w:rsid w:val="00A635E0"/>
    <w:rsid w:val="00AF34C1"/>
    <w:rsid w:val="00B157D4"/>
    <w:rsid w:val="00B22660"/>
    <w:rsid w:val="00B44411"/>
    <w:rsid w:val="00B76A18"/>
    <w:rsid w:val="00B9133C"/>
    <w:rsid w:val="00B94333"/>
    <w:rsid w:val="00BC5635"/>
    <w:rsid w:val="00BE055C"/>
    <w:rsid w:val="00BE12CE"/>
    <w:rsid w:val="00BE5C61"/>
    <w:rsid w:val="00BF7B31"/>
    <w:rsid w:val="00C062DD"/>
    <w:rsid w:val="00C43AC6"/>
    <w:rsid w:val="00C631A4"/>
    <w:rsid w:val="00C655AF"/>
    <w:rsid w:val="00C762B2"/>
    <w:rsid w:val="00CE3D64"/>
    <w:rsid w:val="00CE658B"/>
    <w:rsid w:val="00D00BB1"/>
    <w:rsid w:val="00D06C94"/>
    <w:rsid w:val="00D2404C"/>
    <w:rsid w:val="00D35DFC"/>
    <w:rsid w:val="00D51E80"/>
    <w:rsid w:val="00DE19A6"/>
    <w:rsid w:val="00E02185"/>
    <w:rsid w:val="00E22F9A"/>
    <w:rsid w:val="00E51178"/>
    <w:rsid w:val="00E6582C"/>
    <w:rsid w:val="00E67BA8"/>
    <w:rsid w:val="00E94695"/>
    <w:rsid w:val="00ED4A32"/>
    <w:rsid w:val="00ED74FD"/>
    <w:rsid w:val="00EF0E09"/>
    <w:rsid w:val="00F214D6"/>
    <w:rsid w:val="00F22FE5"/>
    <w:rsid w:val="00F5657B"/>
    <w:rsid w:val="00FA1831"/>
    <w:rsid w:val="00FB7859"/>
    <w:rsid w:val="00FD364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4DF38-9CEA-48BA-AD69-887D8D2C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401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0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C53"/>
    <w:pPr>
      <w:ind w:left="720"/>
      <w:contextualSpacing/>
    </w:pPr>
  </w:style>
  <w:style w:type="character" w:customStyle="1" w:styleId="datalabel">
    <w:name w:val="datalabel"/>
    <w:basedOn w:val="Standardnpsmoodstavce"/>
    <w:rsid w:val="002A68D7"/>
  </w:style>
  <w:style w:type="paragraph" w:styleId="Bezmezer">
    <w:name w:val="No Spacing"/>
    <w:uiPriority w:val="1"/>
    <w:qFormat/>
    <w:rsid w:val="006574F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@cho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Martin</cp:lastModifiedBy>
  <cp:revision>9</cp:revision>
  <dcterms:created xsi:type="dcterms:W3CDTF">2014-09-11T12:24:00Z</dcterms:created>
  <dcterms:modified xsi:type="dcterms:W3CDTF">2016-05-28T16:51:00Z</dcterms:modified>
</cp:coreProperties>
</file>